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EBA95C" w14:textId="77777777" w:rsidR="00642C0B" w:rsidRPr="007F136C" w:rsidRDefault="00050BA3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43EBABFC" wp14:editId="43EBABFD">
            <wp:extent cx="1590675" cy="838200"/>
            <wp:effectExtent l="0" t="0" r="9525" b="0"/>
            <wp:docPr id="8" name="Рисунок 8" descr="cid:image001.jpg@01D1D099.485D1A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jpg@01D1D099.485D1AD0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EBA95D" w14:textId="77777777"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14:paraId="43EBA95E" w14:textId="77777777"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14:paraId="43EBA967" w14:textId="77777777"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43EBA968" w14:textId="77777777"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43EBA969" w14:textId="77777777"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43EBA96A" w14:textId="77777777"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14:paraId="63B91F7F" w14:textId="77777777" w:rsidR="00B330C9" w:rsidRDefault="00B330C9" w:rsidP="008D49DC">
      <w:pPr>
        <w:rPr>
          <w:rFonts w:ascii="EuropeCondensedC" w:hAnsi="EuropeCondensedC"/>
          <w:sz w:val="20"/>
          <w:szCs w:val="20"/>
        </w:rPr>
      </w:pPr>
    </w:p>
    <w:p w14:paraId="4FFA3B3B" w14:textId="77777777" w:rsidR="00B330C9" w:rsidRDefault="00B330C9" w:rsidP="008D49DC">
      <w:pPr>
        <w:rPr>
          <w:rFonts w:ascii="EuropeCondensedC" w:hAnsi="EuropeCondensedC"/>
          <w:sz w:val="20"/>
          <w:szCs w:val="20"/>
        </w:rPr>
      </w:pPr>
    </w:p>
    <w:p w14:paraId="43EBA96B" w14:textId="77777777" w:rsidR="00642C0B" w:rsidRDefault="00642C0B" w:rsidP="008D49DC">
      <w:pPr>
        <w:rPr>
          <w:rFonts w:ascii="EuropeCondensedC" w:hAnsi="EuropeCondensedC"/>
          <w:sz w:val="20"/>
          <w:szCs w:val="20"/>
        </w:rPr>
      </w:pPr>
    </w:p>
    <w:p w14:paraId="36BF00B1" w14:textId="77777777" w:rsidR="00B330C9" w:rsidRDefault="00B330C9" w:rsidP="008D49DC">
      <w:pPr>
        <w:rPr>
          <w:rFonts w:ascii="EuropeCondensedC" w:hAnsi="EuropeCondensedC"/>
          <w:sz w:val="20"/>
          <w:szCs w:val="20"/>
        </w:rPr>
      </w:pPr>
    </w:p>
    <w:p w14:paraId="588A50B4" w14:textId="77777777" w:rsidR="00B330C9" w:rsidRPr="007F136C" w:rsidRDefault="00B330C9" w:rsidP="008D49DC">
      <w:pPr>
        <w:rPr>
          <w:rFonts w:ascii="EuropeCondensedC" w:hAnsi="EuropeCondensedC"/>
          <w:sz w:val="20"/>
          <w:szCs w:val="20"/>
        </w:rPr>
      </w:pPr>
    </w:p>
    <w:p w14:paraId="43EBA96C" w14:textId="77777777"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162371" w:rsidRPr="007F136C" w14:paraId="43EBA96E" w14:textId="77777777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14:paraId="43EBA96D" w14:textId="77777777"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14:paraId="43EBA96F" w14:textId="77777777" w:rsidR="00162371" w:rsidRPr="00791562" w:rsidRDefault="00162371" w:rsidP="00162371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14:paraId="43EBA970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43EBA971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43EBA972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43EBA973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43EBA974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43EBA975" w14:textId="77777777"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14:paraId="43EBA976" w14:textId="77777777"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14:paraId="43EBA977" w14:textId="77777777"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14:paraId="43EBA978" w14:textId="77777777"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14:paraId="43EBA979" w14:textId="77777777"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14:paraId="43EBA97A" w14:textId="77777777"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14:paraId="43EBA97B" w14:textId="77777777"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14:paraId="43EBA97C" w14:textId="77777777"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14:paraId="43EBA97D" w14:textId="77777777"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14:paraId="43EBA980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43EBA981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43EBA982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43EBA983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43EBA984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43EBA985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43EBA986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43EBA987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43EBA988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43EBA989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43EBA98A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43EBA98B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43EBA98C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43EBA98D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43EBA98E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43EBA98F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43EBA990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43EBA991" w14:textId="77777777"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14:paraId="43EBA992" w14:textId="77777777"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14:paraId="43EBA993" w14:textId="77777777"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14:paraId="43EBA994" w14:textId="77777777"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footerReference w:type="default" r:id="rId12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14:paraId="43EBA995" w14:textId="77777777" w:rsidR="00F6264C" w:rsidRDefault="00F6264C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3989319"/>
      <w:bookmarkStart w:id="8" w:name="_Toc393888104"/>
      <w:bookmarkStart w:id="9" w:name="_Toc418011614"/>
      <w:bookmarkStart w:id="10" w:name="_Ref392931815"/>
      <w:bookmarkStart w:id="11" w:name="_Ref391375478"/>
      <w:bookmarkStart w:id="12" w:name="_Ref391375480"/>
      <w:bookmarkStart w:id="13" w:name="_Ref391375547"/>
      <w:bookmarkStart w:id="14" w:name="_Ref391375634"/>
      <w:bookmarkStart w:id="15" w:name="_Toc392326436"/>
      <w:bookmarkStart w:id="16" w:name="_Toc392495197"/>
      <w:bookmarkStart w:id="17" w:name="_Toc392595025"/>
      <w:bookmarkStart w:id="18" w:name="_Toc392610537"/>
      <w:bookmarkStart w:id="19" w:name="_Toc393989339"/>
      <w:bookmarkStart w:id="20" w:name="_Toc393888124"/>
      <w:bookmarkStart w:id="21" w:name="_Ref391310099"/>
      <w:bookmarkStart w:id="22" w:name="_Ref391310839"/>
      <w:bookmarkStart w:id="23" w:name="_Ref391194783"/>
      <w:r w:rsidRPr="00F6264C"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6264C">
        <w:rPr>
          <w:sz w:val="32"/>
          <w:szCs w:val="32"/>
        </w:rPr>
        <w:t xml:space="preserve">при </w:t>
      </w:r>
      <w:r w:rsidR="003849E7">
        <w:rPr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9"/>
    </w:p>
    <w:p w14:paraId="43EBA996" w14:textId="77777777"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F6264C" w:rsidRPr="00243F96" w14:paraId="43EBA99B" w14:textId="77777777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EBA997" w14:textId="77777777"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EBA998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EBA999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EBA99A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14:paraId="43EBA9A0" w14:textId="77777777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EBA99C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EBA99D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EBA99E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EBA99F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14:paraId="43EBA9AB" w14:textId="77777777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A1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4" w:name="_Ref393994114"/>
          </w:p>
        </w:tc>
        <w:bookmarkEnd w:id="24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A2" w14:textId="77777777"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14:paraId="43EBA9A3" w14:textId="77777777"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14:paraId="43EBA9A4" w14:textId="77777777"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14:paraId="43EBA9A5" w14:textId="77777777"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A6" w14:textId="77777777"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14:paraId="43EBA9A7" w14:textId="77777777"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A8" w14:textId="77777777"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14:paraId="43EBA9A9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14:paraId="43EBA9AA" w14:textId="77777777"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14:paraId="43EBA9B2" w14:textId="77777777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AC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AD" w14:textId="77777777"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AE" w14:textId="77777777"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AF" w14:textId="77777777"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>не раскрыта полностью/представлены недостоверные сведения</w:t>
            </w:r>
            <w:bookmarkEnd w:id="26"/>
            <w:r w:rsidRPr="00226A0B">
              <w:rPr>
                <w:sz w:val="20"/>
                <w:szCs w:val="20"/>
              </w:rPr>
              <w:t>.</w:t>
            </w:r>
          </w:p>
          <w:p w14:paraId="43EBA9B0" w14:textId="77777777"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7" w:name="_Toc392495177"/>
          </w:p>
          <w:p w14:paraId="43EBA9B1" w14:textId="77777777"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7"/>
            <w:r w:rsidR="00152067" w:rsidRPr="00226A0B">
              <w:rPr>
                <w:sz w:val="20"/>
                <w:szCs w:val="20"/>
              </w:rPr>
              <w:t xml:space="preserve">, полностью раскрыта, представлены </w:t>
            </w:r>
            <w:r w:rsidR="00152067" w:rsidRPr="00226A0B">
              <w:rPr>
                <w:sz w:val="20"/>
                <w:szCs w:val="20"/>
              </w:rPr>
              <w:lastRenderedPageBreak/>
              <w:t>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14:paraId="43EBA9BE" w14:textId="77777777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B3" w14:textId="77777777"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B4" w14:textId="77777777"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14:paraId="43EBA9B5" w14:textId="77777777"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14:paraId="43EBA9B6" w14:textId="77777777"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14:paraId="43EBA9B7" w14:textId="77777777"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B8" w14:textId="77777777"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14:paraId="43EBA9B9" w14:textId="77777777"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3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14:paraId="43EBA9BA" w14:textId="77777777"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4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6"/>
                <w:sz w:val="20"/>
                <w:szCs w:val="20"/>
              </w:rPr>
              <w:t>);</w:t>
            </w:r>
          </w:p>
          <w:p w14:paraId="43EBA9BB" w14:textId="77777777"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BC" w14:textId="77777777"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14:paraId="43EBA9BD" w14:textId="77777777"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14:paraId="43EBA9C5" w14:textId="77777777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BF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C0" w14:textId="77777777"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C1" w14:textId="77777777"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C2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14:paraId="43EBA9C3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14:paraId="43EBA9C4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14:paraId="43EBA9CC" w14:textId="77777777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C6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C7" w14:textId="77777777"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C8" w14:textId="77777777"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C9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14:paraId="43EBA9CA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14:paraId="43EBA9CB" w14:textId="77777777"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14:paraId="43EBA9E4" w14:textId="77777777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CD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CE" w14:textId="77777777"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14:paraId="43EBA9CF" w14:textId="77777777" w:rsidR="006450E2" w:rsidRPr="00226A0B" w:rsidRDefault="00F6264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14:paraId="43EBA9D0" w14:textId="77777777"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Конвенция об уголовной ответственности за коррупцию (заключена в г. Страсбурге 27.01.1999 ETS №173, ратифицирована </w:t>
            </w:r>
            <w:r w:rsidRPr="00226A0B">
              <w:rPr>
                <w:sz w:val="20"/>
                <w:szCs w:val="20"/>
              </w:rPr>
              <w:lastRenderedPageBreak/>
              <w:t>Федеральным законом от 25.07.2006 № 125-ФЗ);</w:t>
            </w:r>
          </w:p>
          <w:p w14:paraId="43EBA9D1" w14:textId="77777777"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14:paraId="43EBA9D2" w14:textId="77777777"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14:paraId="43EBA9D3" w14:textId="77777777"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      </w:r>
          </w:p>
          <w:p w14:paraId="43EBA9D4" w14:textId="77777777"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14:paraId="43EBA9D5" w14:textId="77777777"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14:paraId="43EBA9D6" w14:textId="77777777"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D7" w14:textId="77777777"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</w:t>
            </w:r>
            <w:r w:rsidR="00B31C9A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11.03.01 П-01 </w:t>
            </w:r>
            <w:r w:rsidR="00477128" w:rsidRPr="00226A0B">
              <w:rPr>
                <w:sz w:val="20"/>
                <w:szCs w:val="20"/>
              </w:rPr>
              <w:t>версия 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</w:t>
            </w:r>
            <w:r w:rsidR="00477128" w:rsidRPr="00226A0B">
              <w:rPr>
                <w:sz w:val="20"/>
                <w:szCs w:val="20"/>
              </w:rPr>
              <w:t>директоров ОАО «НК «Роснефть» 24.12.2014</w:t>
            </w:r>
            <w:r w:rsidRPr="00226A0B">
              <w:rPr>
                <w:sz w:val="20"/>
                <w:szCs w:val="20"/>
              </w:rPr>
              <w:t xml:space="preserve"> (протокол от </w:t>
            </w:r>
            <w:r w:rsidR="00477128" w:rsidRPr="00226A0B">
              <w:rPr>
                <w:sz w:val="20"/>
                <w:szCs w:val="20"/>
              </w:rPr>
              <w:t>29.12.2014 №17</w:t>
            </w:r>
            <w:r w:rsidRPr="00226A0B">
              <w:rPr>
                <w:sz w:val="20"/>
                <w:szCs w:val="20"/>
              </w:rPr>
              <w:t>), введенная в действие приказом ОАО «НК «Роснефть»</w:t>
            </w:r>
            <w:r w:rsidR="008803EF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от </w:t>
            </w:r>
            <w:r w:rsidR="00477128" w:rsidRPr="00226A0B">
              <w:rPr>
                <w:sz w:val="20"/>
                <w:szCs w:val="20"/>
              </w:rPr>
              <w:t>30.12.2014</w:t>
            </w:r>
            <w:r w:rsidRPr="00226A0B">
              <w:rPr>
                <w:sz w:val="20"/>
                <w:szCs w:val="20"/>
              </w:rPr>
              <w:t xml:space="preserve"> № </w:t>
            </w:r>
            <w:r w:rsidR="00477128" w:rsidRPr="00226A0B">
              <w:rPr>
                <w:sz w:val="20"/>
                <w:szCs w:val="20"/>
              </w:rPr>
              <w:t>726</w:t>
            </w:r>
            <w:r w:rsidRPr="00226A0B">
              <w:rPr>
                <w:sz w:val="20"/>
                <w:szCs w:val="20"/>
              </w:rPr>
              <w:t xml:space="preserve">, </w:t>
            </w:r>
            <w:r w:rsidR="001B202B" w:rsidRPr="00226A0B">
              <w:rPr>
                <w:sz w:val="20"/>
                <w:szCs w:val="20"/>
              </w:rPr>
              <w:t>и Политики Компании в области противодействия корпоративному мошенничеству №</w:t>
            </w:r>
            <w:r w:rsidR="00B95078" w:rsidRPr="00226A0B">
              <w:rPr>
                <w:sz w:val="20"/>
                <w:szCs w:val="20"/>
              </w:rPr>
              <w:t> </w:t>
            </w:r>
            <w:r w:rsidR="001B202B" w:rsidRPr="00226A0B">
              <w:rPr>
                <w:sz w:val="20"/>
                <w:szCs w:val="20"/>
              </w:rPr>
              <w:t>П3-11.03.02 П-01</w:t>
            </w:r>
            <w:r w:rsidRPr="00226A0B">
              <w:rPr>
                <w:sz w:val="20"/>
                <w:szCs w:val="20"/>
              </w:rPr>
              <w:t xml:space="preserve"> версия </w:t>
            </w:r>
            <w:r w:rsidR="00477128" w:rsidRPr="00226A0B">
              <w:rPr>
                <w:sz w:val="20"/>
                <w:szCs w:val="20"/>
              </w:rPr>
              <w:t>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директоров ОАО «НК «Роснефть» </w:t>
            </w:r>
            <w:r w:rsidR="00477128" w:rsidRPr="00226A0B">
              <w:rPr>
                <w:sz w:val="20"/>
                <w:szCs w:val="20"/>
              </w:rPr>
              <w:t>24.12.2014 (протокол от 29.12.2014 №17), введенная в действие приказом ОАО «НК «Роснефть» от 30.12.2014 № 726</w:t>
            </w:r>
            <w:r w:rsidRPr="00226A0B">
              <w:rPr>
                <w:sz w:val="20"/>
                <w:szCs w:val="20"/>
              </w:rPr>
              <w:t>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14:paraId="43EBA9D8" w14:textId="77777777"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14:paraId="43EBA9D9" w14:textId="77777777" w:rsidR="00F6264C" w:rsidRPr="00226A0B" w:rsidRDefault="00F6264C" w:rsidP="00152067">
            <w:pPr>
              <w:rPr>
                <w:sz w:val="20"/>
                <w:szCs w:val="20"/>
              </w:rPr>
            </w:pPr>
          </w:p>
          <w:p w14:paraId="43EBA9DA" w14:textId="77777777"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EBA9DB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Не соответствует:</w:t>
            </w:r>
          </w:p>
          <w:p w14:paraId="43EBA9DC" w14:textId="77777777"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14:paraId="43EBA9DD" w14:textId="77777777"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14:paraId="43EBA9DE" w14:textId="77777777"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14:paraId="43EBA9DF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14:paraId="43EBA9E0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 xml:space="preserve">Соответствует: </w:t>
            </w:r>
          </w:p>
          <w:p w14:paraId="43EBA9E1" w14:textId="77777777"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14:paraId="43EBA9E2" w14:textId="77777777"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14:paraId="43EBA9E3" w14:textId="77777777"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14:paraId="43EBA9E5" w14:textId="77777777" w:rsidR="00F6264C" w:rsidRPr="007F136C" w:rsidRDefault="00F6264C" w:rsidP="00F6264C">
      <w:pPr>
        <w:pStyle w:val="-0"/>
        <w:sectPr w:rsidR="00F6264C" w:rsidRPr="007F136C" w:rsidSect="00243F96">
          <w:headerReference w:type="even" r:id="rId15"/>
          <w:headerReference w:type="default" r:id="rId16"/>
          <w:footerReference w:type="default" r:id="rId17"/>
          <w:headerReference w:type="first" r:id="rId18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14:paraId="43EBA9E6" w14:textId="77777777"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8" w:name="_Toc391375869"/>
      <w:bookmarkStart w:id="29" w:name="_Toc391376828"/>
      <w:bookmarkStart w:id="30" w:name="_Toc391382504"/>
      <w:bookmarkStart w:id="31" w:name="_Toc391383340"/>
      <w:bookmarkStart w:id="32" w:name="_Toc391387339"/>
      <w:bookmarkStart w:id="33" w:name="_Toc391453358"/>
      <w:bookmarkStart w:id="34" w:name="_Toc391453473"/>
      <w:bookmarkStart w:id="35" w:name="_Toc391453697"/>
      <w:bookmarkStart w:id="36" w:name="_Ref413238679"/>
      <w:bookmarkStart w:id="37" w:name="_Toc418011615"/>
      <w:bookmarkStart w:id="38" w:name="_Ref392931811"/>
      <w:bookmarkStart w:id="39" w:name="_Ref391375477"/>
      <w:bookmarkStart w:id="40" w:name="_Ref391375479"/>
      <w:bookmarkStart w:id="41" w:name="_Ref391375481"/>
      <w:bookmarkStart w:id="42" w:name="_Ref391375482"/>
      <w:bookmarkStart w:id="43" w:name="_Ref391375692"/>
      <w:bookmarkStart w:id="44" w:name="_Toc392326435"/>
      <w:bookmarkStart w:id="45" w:name="_Toc392495178"/>
      <w:bookmarkStart w:id="46" w:name="_Toc392595024"/>
      <w:bookmarkStart w:id="47" w:name="_Toc392610518"/>
      <w:bookmarkStart w:id="48" w:name="_Toc393989320"/>
      <w:bookmarkStart w:id="49" w:name="_Toc393989361"/>
      <w:bookmarkStart w:id="50" w:name="_Toc393888105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sz w:val="32"/>
          <w:szCs w:val="32"/>
        </w:rPr>
        <w:lastRenderedPageBreak/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36"/>
      <w:bookmarkEnd w:id="37"/>
    </w:p>
    <w:p w14:paraId="43EBA9E7" w14:textId="77777777" w:rsidR="009530E5" w:rsidRDefault="009530E5" w:rsidP="003849E7">
      <w:pPr>
        <w:spacing w:after="120"/>
      </w:pPr>
    </w:p>
    <w:p w14:paraId="43EBA9E8" w14:textId="77777777"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1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1"/>
    </w:p>
    <w:p w14:paraId="43EBA9E9" w14:textId="77777777"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14:paraId="43EBA9EA" w14:textId="77777777"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14:paraId="43EBA9EB" w14:textId="77777777"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proofErr w:type="gramStart"/>
      <w:r w:rsidR="00276D4B">
        <w:t>Разделе</w:t>
      </w:r>
      <w:proofErr w:type="gramEnd"/>
      <w:r w:rsidR="00C646EA" w:rsidRPr="005662D9">
        <w:t xml:space="preserve"> </w:t>
      </w:r>
      <w:r w:rsidR="00B74278">
        <w:fldChar w:fldCharType="begin"/>
      </w:r>
      <w:r w:rsidR="00276D4B">
        <w:instrText xml:space="preserve"> REF _Ref413238756 \r \h </w:instrText>
      </w:r>
      <w:r w:rsidR="00B74278">
        <w:fldChar w:fldCharType="separate"/>
      </w:r>
      <w:r w:rsidR="00855604">
        <w:t>3</w:t>
      </w:r>
      <w:r w:rsidR="00B74278">
        <w:fldChar w:fldCharType="end"/>
      </w:r>
      <w:r w:rsidR="00C646EA" w:rsidRPr="005662D9">
        <w:t xml:space="preserve"> форме</w:t>
      </w:r>
      <w:r w:rsidRPr="005662D9">
        <w:t>);</w:t>
      </w:r>
    </w:p>
    <w:p w14:paraId="43EBA9EC" w14:textId="77777777"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B74278">
        <w:fldChar w:fldCharType="begin"/>
      </w:r>
      <w:r w:rsidR="00276D4B">
        <w:instrText xml:space="preserve"> REF _Ref391375476 \r \h </w:instrText>
      </w:r>
      <w:r w:rsidR="00B74278">
        <w:fldChar w:fldCharType="separate"/>
      </w:r>
      <w:r w:rsidR="00855604">
        <w:t>4</w:t>
      </w:r>
      <w:r w:rsidR="00B74278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14:paraId="43EBA9ED" w14:textId="77777777"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</w:t>
      </w:r>
      <w:proofErr w:type="gramStart"/>
      <w:r>
        <w:t>-д</w:t>
      </w:r>
      <w:proofErr w:type="gramEnd"/>
      <w:r>
        <w:t xml:space="preserve">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B74278">
        <w:fldChar w:fldCharType="begin"/>
      </w:r>
      <w:r w:rsidR="00276D4B">
        <w:instrText xml:space="preserve"> REF _Ref413238795 \r \h </w:instrText>
      </w:r>
      <w:r w:rsidR="00B74278">
        <w:fldChar w:fldCharType="separate"/>
      </w:r>
      <w:r w:rsidR="00855604">
        <w:t>5</w:t>
      </w:r>
      <w:r w:rsidR="00B74278">
        <w:fldChar w:fldCharType="end"/>
      </w:r>
      <w:r>
        <w:t xml:space="preserve"> форме</w:t>
      </w:r>
      <w:r w:rsidRPr="00FE7EFA">
        <w:t>);</w:t>
      </w:r>
    </w:p>
    <w:p w14:paraId="43EBA9EE" w14:textId="77777777"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C3267D">
        <w:fldChar w:fldCharType="begin"/>
      </w:r>
      <w:r w:rsidR="00C3267D">
        <w:instrText xml:space="preserve"> REF _Ref391415701 \r \h  \* MERGEFORMAT </w:instrText>
      </w:r>
      <w:r w:rsidR="00C3267D">
        <w:fldChar w:fldCharType="separate"/>
      </w:r>
      <w:r w:rsidR="00855604" w:rsidRPr="007F589A">
        <w:t>6</w:t>
      </w:r>
      <w:r w:rsidR="00C3267D">
        <w:fldChar w:fldCharType="end"/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14:paraId="43EBA9EF" w14:textId="77777777"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14:paraId="43EBA9F0" w14:textId="77777777"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14:paraId="43EBA9F1" w14:textId="77777777"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14:paraId="43EBA9F2" w14:textId="77777777"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14:paraId="43EBA9F3" w14:textId="77777777" w:rsidR="007F589A" w:rsidRDefault="007F589A" w:rsidP="005662D9">
      <w:pPr>
        <w:spacing w:after="120"/>
      </w:pPr>
    </w:p>
    <w:p w14:paraId="43EBA9F4" w14:textId="77777777"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14:paraId="43EBA9F5" w14:textId="77777777"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2" w:name="_Toc379286003"/>
      <w:bookmarkStart w:id="53" w:name="_Ref391311372"/>
      <w:bookmarkStart w:id="54" w:name="_Toc392495193"/>
      <w:bookmarkStart w:id="55" w:name="_Toc392610533"/>
      <w:bookmarkStart w:id="56" w:name="_Toc393989335"/>
      <w:bookmarkStart w:id="57" w:name="_Toc393888120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3EBA9F6" w14:textId="77777777"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2"/>
      <w:bookmarkEnd w:id="53"/>
      <w:bookmarkEnd w:id="54"/>
      <w:bookmarkEnd w:id="55"/>
      <w:bookmarkEnd w:id="56"/>
      <w:bookmarkEnd w:id="57"/>
    </w:p>
    <w:p w14:paraId="43EBA9F7" w14:textId="77777777"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 w:rsidR="00276D4B">
        <w:t>(образец оформления конверта установлен</w:t>
      </w:r>
      <w:r>
        <w:t xml:space="preserve"> в </w:t>
      </w:r>
      <w:r w:rsidR="00276D4B">
        <w:t xml:space="preserve">Разделе </w:t>
      </w:r>
      <w:r w:rsidR="00500E9B">
        <w:t>8</w:t>
      </w:r>
      <w:r>
        <w:t xml:space="preserve">) </w:t>
      </w:r>
      <w:r w:rsidRPr="001669D9">
        <w:t>с сопроводительным письмом с исходящим номером и датой регистрации</w:t>
      </w:r>
      <w:r>
        <w:t>.</w:t>
      </w:r>
    </w:p>
    <w:p w14:paraId="43EBA9F8" w14:textId="77777777"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14:paraId="43EBA9F9" w14:textId="77777777"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14:paraId="43EBA9FA" w14:textId="77777777"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lastRenderedPageBreak/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</w:t>
      </w:r>
      <w:proofErr w:type="gramStart"/>
      <w:r w:rsidR="00F6264C" w:rsidRPr="001669D9">
        <w:t>носителе</w:t>
      </w:r>
      <w:proofErr w:type="gramEnd"/>
      <w:r w:rsidR="00F6264C" w:rsidRPr="001669D9">
        <w:t xml:space="preserve"> информации (CD-диск или Flash-накопитель)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B74278">
        <w:fldChar w:fldCharType="begin"/>
      </w:r>
      <w:r w:rsidR="00344822">
        <w:instrText xml:space="preserve"> REF _Ref413238950 \r \h </w:instrText>
      </w:r>
      <w:r w:rsidR="00B74278">
        <w:fldChar w:fldCharType="separate"/>
      </w:r>
      <w:r w:rsidR="00855604">
        <w:t>2.1</w:t>
      </w:r>
      <w:r w:rsidR="00B74278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14:paraId="43EBA9FB" w14:textId="77777777"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14:paraId="43EBA9FC" w14:textId="77777777"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14:paraId="43EBA9FD" w14:textId="77777777" w:rsidR="00F6264C" w:rsidRDefault="00F6264C" w:rsidP="00930077">
      <w:pPr>
        <w:sectPr w:rsidR="00F6264C" w:rsidSect="00C417B4">
          <w:headerReference w:type="even" r:id="rId19"/>
          <w:headerReference w:type="default" r:id="rId20"/>
          <w:footerReference w:type="default" r:id="rId21"/>
          <w:headerReference w:type="first" r:id="rId2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43EBA9FE" w14:textId="77777777"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8" w:name="_Toc418011616"/>
      <w:bookmarkStart w:id="59" w:name="_Ref413238756"/>
      <w:bookmarkEnd w:id="10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58"/>
    </w:p>
    <w:p w14:paraId="43EBA9FF" w14:textId="77777777"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14:paraId="43EBAA00" w14:textId="77777777"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14:paraId="43EBAA01" w14:textId="77777777"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14:paraId="43EBAA02" w14:textId="77777777"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 xml:space="preserve">указать наименование — </w:t>
      </w:r>
      <w:r w:rsidR="00050BA3">
        <w:rPr>
          <w:i/>
        </w:rPr>
        <w:t>П</w:t>
      </w:r>
      <w:r w:rsidR="00050BA3" w:rsidRPr="002007FF">
        <w:rPr>
          <w:i/>
        </w:rPr>
        <w:t xml:space="preserve">АО </w:t>
      </w:r>
      <w:r w:rsidRPr="002007FF">
        <w:rPr>
          <w:i/>
        </w:rPr>
        <w:t xml:space="preserve">«НК «РОСНЕФТЬ» /ОГ </w:t>
      </w:r>
      <w:r w:rsidR="00050BA3">
        <w:rPr>
          <w:i/>
        </w:rPr>
        <w:t>П</w:t>
      </w:r>
      <w:r w:rsidR="00050BA3" w:rsidRPr="002007FF">
        <w:rPr>
          <w:i/>
        </w:rPr>
        <w:t>АО </w:t>
      </w:r>
      <w:r w:rsidRPr="002007FF">
        <w:rPr>
          <w:i/>
        </w:rPr>
        <w:t>«НК «РОСНЕФТЬ»</w:t>
      </w:r>
      <w:r w:rsidRPr="002007FF">
        <w:t>]</w:t>
      </w:r>
    </w:p>
    <w:p w14:paraId="43EBAA03" w14:textId="77777777" w:rsidR="00E30FF2" w:rsidRPr="00203244" w:rsidRDefault="00E30FF2" w:rsidP="00E30FF2"/>
    <w:p w14:paraId="43EBAA04" w14:textId="77777777"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14:paraId="43EBAA05" w14:textId="77777777"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14:paraId="43EBAA06" w14:textId="77777777"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14:paraId="43EBAA0B" w14:textId="77777777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3EBAA07" w14:textId="77777777"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3EBAA08" w14:textId="77777777"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3EBAA09" w14:textId="77777777"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3EBAA0A" w14:textId="77777777"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14:paraId="43EBAA10" w14:textId="77777777" w:rsidTr="00617B00">
        <w:tc>
          <w:tcPr>
            <w:tcW w:w="693" w:type="dxa"/>
            <w:tcBorders>
              <w:top w:val="single" w:sz="12" w:space="0" w:color="auto"/>
            </w:tcBorders>
          </w:tcPr>
          <w:p w14:paraId="43EBAA0C" w14:textId="77777777"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14:paraId="43EBAA0D" w14:textId="77777777"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14:paraId="43EBAA0E" w14:textId="77777777"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14:paraId="43EBAA0F" w14:textId="77777777" w:rsidR="00E30FF2" w:rsidRPr="005674DD" w:rsidRDefault="00E30FF2" w:rsidP="00617B00"/>
        </w:tc>
      </w:tr>
      <w:tr w:rsidR="00E30FF2" w:rsidRPr="005674DD" w14:paraId="43EBAA15" w14:textId="77777777" w:rsidTr="00617B00">
        <w:tc>
          <w:tcPr>
            <w:tcW w:w="693" w:type="dxa"/>
          </w:tcPr>
          <w:p w14:paraId="43EBAA11" w14:textId="77777777"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14:paraId="43EBAA12" w14:textId="77777777" w:rsidR="00E30FF2" w:rsidRPr="005674DD" w:rsidRDefault="00E30FF2" w:rsidP="00617B00"/>
        </w:tc>
        <w:tc>
          <w:tcPr>
            <w:tcW w:w="5044" w:type="dxa"/>
          </w:tcPr>
          <w:p w14:paraId="43EBAA13" w14:textId="77777777" w:rsidR="00E30FF2" w:rsidRPr="005674DD" w:rsidRDefault="00E30FF2" w:rsidP="00617B00"/>
        </w:tc>
        <w:tc>
          <w:tcPr>
            <w:tcW w:w="2324" w:type="dxa"/>
          </w:tcPr>
          <w:p w14:paraId="43EBAA14" w14:textId="77777777" w:rsidR="00E30FF2" w:rsidRPr="005674DD" w:rsidRDefault="00E30FF2" w:rsidP="00617B00"/>
        </w:tc>
      </w:tr>
      <w:tr w:rsidR="00E30FF2" w:rsidRPr="005674DD" w14:paraId="43EBAA1A" w14:textId="77777777" w:rsidTr="00617B00">
        <w:tc>
          <w:tcPr>
            <w:tcW w:w="693" w:type="dxa"/>
          </w:tcPr>
          <w:p w14:paraId="43EBAA16" w14:textId="77777777"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14:paraId="43EBAA17" w14:textId="77777777" w:rsidR="00E30FF2" w:rsidRPr="005674DD" w:rsidRDefault="00E30FF2" w:rsidP="00617B00"/>
        </w:tc>
        <w:tc>
          <w:tcPr>
            <w:tcW w:w="5044" w:type="dxa"/>
          </w:tcPr>
          <w:p w14:paraId="43EBAA18" w14:textId="77777777" w:rsidR="00E30FF2" w:rsidRPr="005674DD" w:rsidRDefault="00E30FF2" w:rsidP="00617B00"/>
        </w:tc>
        <w:tc>
          <w:tcPr>
            <w:tcW w:w="2324" w:type="dxa"/>
          </w:tcPr>
          <w:p w14:paraId="43EBAA19" w14:textId="77777777" w:rsidR="00E30FF2" w:rsidRPr="005674DD" w:rsidRDefault="00E30FF2" w:rsidP="00617B00"/>
        </w:tc>
      </w:tr>
    </w:tbl>
    <w:p w14:paraId="43EBAA1B" w14:textId="77777777"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14:paraId="43EBAA1C" w14:textId="77777777"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14:paraId="43EBAA1D" w14:textId="77777777"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14:paraId="43EBAA1E" w14:textId="77777777"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43EBAA1F" w14:textId="77777777"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43EBAA20" w14:textId="77777777"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14:paraId="43EBAA21" w14:textId="77777777"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14:paraId="43EBAA22" w14:textId="77777777"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14:paraId="43EBAA23" w14:textId="77777777"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43EBAA24" w14:textId="77777777"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43EBAA25" w14:textId="77777777"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43EBAA26" w14:textId="77777777"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14:paraId="43EBAA27" w14:textId="77777777"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14:paraId="43EBAA28" w14:textId="77777777"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43EBAA29" w14:textId="77777777"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43EBAA2A" w14:textId="77777777"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43EBAA2B" w14:textId="77777777"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43EBAA2C" w14:textId="77777777"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43EBAA2D" w14:textId="77777777"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43EBAA2E" w14:textId="77777777"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14:paraId="43EBAA2F" w14:textId="77777777"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lastRenderedPageBreak/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14:paraId="43EBAA35" w14:textId="77777777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43EBAA30" w14:textId="77777777"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43EBAA31" w14:textId="77777777"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14:paraId="43EBAA32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43EBAA33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14:paraId="43EBAA34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14:paraId="43EBAA3A" w14:textId="77777777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14:paraId="43EBAA36" w14:textId="77777777"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14:paraId="43EBAA37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14:paraId="43EBAA38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14:paraId="43EBAA39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14:paraId="43EBAA3F" w14:textId="77777777" w:rsidTr="00617B00">
        <w:tc>
          <w:tcPr>
            <w:tcW w:w="255" w:type="pct"/>
            <w:tcBorders>
              <w:left w:val="single" w:sz="12" w:space="0" w:color="auto"/>
            </w:tcBorders>
          </w:tcPr>
          <w:p w14:paraId="43EBAA3B" w14:textId="77777777"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14:paraId="43EBAA3C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14:paraId="43EBAA3D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14:paraId="43EBAA3E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14:paraId="43EBAA44" w14:textId="77777777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14:paraId="43EBAA40" w14:textId="77777777"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14:paraId="43EBAA41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14:paraId="43EBAA42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14:paraId="43EBAA43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14:paraId="43EBAA45" w14:textId="77777777"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14:paraId="43EBAA46" w14:textId="77777777"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14:paraId="43EBAA47" w14:textId="77777777"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 w:rsidR="00050BA3">
        <w:rPr>
          <w:sz w:val="22"/>
        </w:rPr>
        <w:t>П</w:t>
      </w:r>
      <w:r w:rsidR="00050BA3" w:rsidRPr="005674DD">
        <w:rPr>
          <w:sz w:val="22"/>
        </w:rPr>
        <w:t xml:space="preserve">АО </w:t>
      </w:r>
      <w:r w:rsidRPr="005674DD">
        <w:rPr>
          <w:sz w:val="22"/>
        </w:rPr>
        <w:t xml:space="preserve">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14:paraId="43EBAA4C" w14:textId="77777777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3EBAA48" w14:textId="77777777"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14:paraId="43EBAA49" w14:textId="77777777"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3EBAA4A" w14:textId="77777777" w:rsidR="00E30FF2" w:rsidRPr="00203244" w:rsidRDefault="00E30FF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 w:rsidR="00050BA3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050BA3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АО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3EBAA4B" w14:textId="77777777" w:rsidR="00E30FF2" w:rsidRPr="00203244" w:rsidRDefault="00E30FF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 w:rsidR="00050BA3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050BA3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14:paraId="43EBAA50" w14:textId="77777777" w:rsidTr="00617B00">
        <w:tc>
          <w:tcPr>
            <w:tcW w:w="1565" w:type="pct"/>
            <w:tcBorders>
              <w:top w:val="single" w:sz="12" w:space="0" w:color="auto"/>
            </w:tcBorders>
          </w:tcPr>
          <w:p w14:paraId="43EBAA4D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14:paraId="43EBAA4E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14:paraId="43EBAA4F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14:paraId="43EBAA54" w14:textId="77777777" w:rsidTr="00617B00">
        <w:tc>
          <w:tcPr>
            <w:tcW w:w="1565" w:type="pct"/>
          </w:tcPr>
          <w:p w14:paraId="43EBAA51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14:paraId="43EBAA52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14:paraId="43EBAA53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14:paraId="43EBAA55" w14:textId="77777777" w:rsidR="00E30FF2" w:rsidRDefault="00E30FF2" w:rsidP="00E30FF2">
      <w:pPr>
        <w:pStyle w:val="affd"/>
        <w:spacing w:after="120" w:line="276" w:lineRule="auto"/>
        <w:ind w:left="0"/>
      </w:pPr>
    </w:p>
    <w:p w14:paraId="43EBAA56" w14:textId="77777777"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14:paraId="43EBAA57" w14:textId="77777777"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14:paraId="43EBAA58" w14:textId="77777777"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14:paraId="43EBAA5D" w14:textId="77777777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3EBAA59" w14:textId="77777777"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3EBAA5A" w14:textId="77777777"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14:paraId="43EBAA5B" w14:textId="77777777"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3EBAA5C" w14:textId="77777777"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14:paraId="43EBAA61" w14:textId="77777777" w:rsidTr="00800831">
        <w:tc>
          <w:tcPr>
            <w:tcW w:w="6380" w:type="dxa"/>
            <w:tcBorders>
              <w:top w:val="single" w:sz="12" w:space="0" w:color="auto"/>
            </w:tcBorders>
          </w:tcPr>
          <w:p w14:paraId="43EBAA5E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14:paraId="43EBAA5F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14:paraId="43EBAA60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14:paraId="43EBAA65" w14:textId="77777777" w:rsidTr="00800831">
        <w:tc>
          <w:tcPr>
            <w:tcW w:w="6380" w:type="dxa"/>
          </w:tcPr>
          <w:p w14:paraId="43EBAA62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14:paraId="43EBAA63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14:paraId="43EBAA64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14:paraId="43EBAA69" w14:textId="77777777" w:rsidTr="00800831">
        <w:tc>
          <w:tcPr>
            <w:tcW w:w="6380" w:type="dxa"/>
          </w:tcPr>
          <w:p w14:paraId="43EBAA66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14:paraId="43EBAA67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14:paraId="43EBAA68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14:paraId="43EBAA6A" w14:textId="77777777"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14:paraId="43EBAA6B" w14:textId="77777777"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14:paraId="43EBAA6C" w14:textId="77777777"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14:paraId="43EBAA6D" w14:textId="77777777"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за последние 3 года (в тыс. рублей): </w:t>
      </w:r>
    </w:p>
    <w:p w14:paraId="43EBAA6E" w14:textId="77777777"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14:paraId="43EBAA6F" w14:textId="77777777"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</w:t>
      </w:r>
      <w:r w:rsidRPr="00203244">
        <w:rPr>
          <w:i/>
          <w:iCs/>
          <w:color w:val="000000" w:themeColor="text1"/>
        </w:rPr>
        <w:lastRenderedPageBreak/>
        <w:t>национальной валюте одновременно.</w:t>
      </w:r>
    </w:p>
    <w:p w14:paraId="43EBAA70" w14:textId="77777777"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14:paraId="43EBAA71" w14:textId="77777777"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14:paraId="43EBAA72" w14:textId="77777777"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14:paraId="43EBAA73" w14:textId="77777777" w:rsidR="00E30FF2" w:rsidRPr="00203244" w:rsidRDefault="00E30FF2" w:rsidP="00E30FF2">
      <w:pPr>
        <w:pStyle w:val="affd"/>
        <w:ind w:left="0"/>
      </w:pPr>
    </w:p>
    <w:p w14:paraId="43EBAA74" w14:textId="77777777"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14:paraId="43EBAA75" w14:textId="77777777"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14:paraId="43EBAA76" w14:textId="77777777"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14:paraId="43EBAA77" w14:textId="77777777"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14:paraId="43EBAA78" w14:textId="77777777"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14:paraId="43EBAA79" w14:textId="77777777"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14:paraId="43EBAA7A" w14:textId="77777777"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14:paraId="43EBAA7B" w14:textId="77777777" w:rsidR="00E30FF2" w:rsidRPr="00203244" w:rsidRDefault="00E30FF2" w:rsidP="00E30FF2">
      <w:pPr>
        <w:pStyle w:val="affd"/>
        <w:spacing w:after="200" w:line="276" w:lineRule="auto"/>
        <w:ind w:left="0"/>
      </w:pPr>
    </w:p>
    <w:p w14:paraId="43EBAA7C" w14:textId="77777777"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</w:t>
      </w:r>
      <w:r w:rsidR="00050BA3">
        <w:rPr>
          <w:i/>
          <w:sz w:val="22"/>
          <w:szCs w:val="22"/>
        </w:rPr>
        <w:t>П</w:t>
      </w:r>
      <w:r w:rsidR="00050BA3" w:rsidRPr="006476DE">
        <w:rPr>
          <w:i/>
          <w:sz w:val="22"/>
          <w:szCs w:val="22"/>
        </w:rPr>
        <w:t xml:space="preserve">АО </w:t>
      </w:r>
      <w:r w:rsidRPr="006476DE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6476DE">
        <w:rPr>
          <w:i/>
          <w:sz w:val="22"/>
          <w:szCs w:val="22"/>
        </w:rPr>
        <w:t>АО </w:t>
      </w:r>
      <w:r w:rsidRPr="006476DE">
        <w:rPr>
          <w:i/>
          <w:sz w:val="22"/>
          <w:szCs w:val="22"/>
        </w:rPr>
        <w:t>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14:paraId="43EBAA7F" w14:textId="77777777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43EBAA7D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43EBAA7E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14:paraId="43EBAA86" w14:textId="77777777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43EBAA80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43EBAA81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14:paraId="43EBAA82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43EBAA83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43EBAA84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3EBAA85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14:paraId="43EBAA8E" w14:textId="77777777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43EBAA87" w14:textId="77777777"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43EBAA88" w14:textId="77777777"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43EBAA89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14:paraId="43EBAA8A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14:paraId="43EBAA8B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43EBAA8C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14:paraId="43EBAA8D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14:paraId="43EBAA96" w14:textId="77777777" w:rsidTr="00617B00">
        <w:tc>
          <w:tcPr>
            <w:tcW w:w="1480" w:type="dxa"/>
            <w:tcMar>
              <w:left w:w="57" w:type="dxa"/>
              <w:right w:w="57" w:type="dxa"/>
            </w:tcMar>
          </w:tcPr>
          <w:p w14:paraId="43EBAA8F" w14:textId="77777777"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14:paraId="43EBAA90" w14:textId="77777777"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43EBAA91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14:paraId="43EBAA92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14:paraId="43EBAA93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14:paraId="43EBAA94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14:paraId="43EBAA95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14:paraId="43EBAA9E" w14:textId="77777777" w:rsidTr="00617B00">
        <w:tc>
          <w:tcPr>
            <w:tcW w:w="1480" w:type="dxa"/>
            <w:tcMar>
              <w:left w:w="57" w:type="dxa"/>
              <w:right w:w="57" w:type="dxa"/>
            </w:tcMar>
          </w:tcPr>
          <w:p w14:paraId="43EBAA97" w14:textId="77777777"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14:paraId="43EBAA98" w14:textId="77777777"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43EBAA99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14:paraId="43EBAA9A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14:paraId="43EBAA9B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14:paraId="43EBAA9C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14:paraId="43EBAA9D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14:paraId="43EBAA9F" w14:textId="77777777"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14:paraId="43EBAAA0" w14:textId="77777777"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14:paraId="43EBAAA1" w14:textId="77777777"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(-ами)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</w:t>
      </w:r>
      <w:r w:rsidR="00050BA3">
        <w:rPr>
          <w:i/>
        </w:rPr>
        <w:t>П</w:t>
      </w:r>
      <w:r w:rsidR="00050BA3" w:rsidRPr="00973303">
        <w:rPr>
          <w:i/>
        </w:rPr>
        <w:t xml:space="preserve">АО </w:t>
      </w:r>
      <w:r w:rsidR="00E30FF2" w:rsidRPr="0097330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973303">
        <w:rPr>
          <w:i/>
        </w:rPr>
        <w:t>АО </w:t>
      </w:r>
      <w:r w:rsidR="00E30FF2" w:rsidRPr="00973303">
        <w:rPr>
          <w:i/>
        </w:rPr>
        <w:t xml:space="preserve">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14:paraId="43EBAAA9" w14:textId="77777777" w:rsidTr="00617B00">
        <w:tc>
          <w:tcPr>
            <w:tcW w:w="2492" w:type="dxa"/>
            <w:tcBorders>
              <w:bottom w:val="single" w:sz="4" w:space="0" w:color="auto"/>
            </w:tcBorders>
          </w:tcPr>
          <w:p w14:paraId="43EBAAA2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14:paraId="43EBAAA3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14:paraId="43EBAAA4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14:paraId="43EBAAA5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14:paraId="43EBAAA6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14:paraId="43EBAAA7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43EBAAA8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14:paraId="43EBAAB1" w14:textId="77777777" w:rsidTr="00617B00">
        <w:tc>
          <w:tcPr>
            <w:tcW w:w="2492" w:type="dxa"/>
            <w:tcBorders>
              <w:top w:val="single" w:sz="4" w:space="0" w:color="auto"/>
            </w:tcBorders>
          </w:tcPr>
          <w:p w14:paraId="43EBAAAA" w14:textId="77777777"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14:paraId="43EBAAAB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14:paraId="43EBAAAC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14:paraId="43EBAAAD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14:paraId="43EBAAAE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14:paraId="43EBAAAF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14:paraId="43EBAAB0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14:paraId="43EBAAB2" w14:textId="77777777"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14:paraId="43EBAAB3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14:paraId="43EBAAB4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14:paraId="43EBAAB5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-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 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>];</w:t>
      </w:r>
    </w:p>
    <w:p w14:paraId="43EBAAB6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14:paraId="43EBAAB7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 w:rsidR="00050BA3">
        <w:rPr>
          <w:sz w:val="22"/>
          <w:szCs w:val="22"/>
        </w:rPr>
        <w:t>П</w:t>
      </w:r>
      <w:r w:rsidR="00050BA3" w:rsidRPr="00DC6524">
        <w:rPr>
          <w:sz w:val="22"/>
          <w:szCs w:val="22"/>
        </w:rPr>
        <w:t xml:space="preserve">АО </w:t>
      </w:r>
      <w:r w:rsidRPr="00DC6524">
        <w:rPr>
          <w:sz w:val="22"/>
          <w:szCs w:val="22"/>
        </w:rPr>
        <w:t>«НК «Роснефть» действительно в течение 18 месяцев с даты его выдачи;</w:t>
      </w:r>
    </w:p>
    <w:p w14:paraId="43EBAAB8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14:paraId="43EBAAB9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>] и дал на это согласие.</w:t>
      </w:r>
    </w:p>
    <w:p w14:paraId="43EBAABA" w14:textId="77777777"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14:paraId="43EBAAC4" w14:textId="77777777" w:rsidTr="00617B00">
        <w:trPr>
          <w:trHeight w:val="1463"/>
        </w:trPr>
        <w:tc>
          <w:tcPr>
            <w:tcW w:w="1860" w:type="pct"/>
          </w:tcPr>
          <w:p w14:paraId="43EBAABB" w14:textId="77777777" w:rsidR="00E30FF2" w:rsidRPr="00203244" w:rsidRDefault="00E30FF2" w:rsidP="00617B00">
            <w:r w:rsidRPr="00203244">
              <w:t>Должность</w:t>
            </w:r>
          </w:p>
          <w:p w14:paraId="43EBAABC" w14:textId="77777777" w:rsidR="00E30FF2" w:rsidRPr="00203244" w:rsidRDefault="00930077" w:rsidP="00617B00">
            <w:r>
              <w:t>Руководителя Поставщика</w:t>
            </w:r>
          </w:p>
          <w:p w14:paraId="43EBAABD" w14:textId="77777777" w:rsidR="00E30FF2" w:rsidRPr="00203244" w:rsidRDefault="00E30FF2" w:rsidP="00617B00">
            <w:pPr>
              <w:jc w:val="right"/>
            </w:pPr>
          </w:p>
          <w:p w14:paraId="43EBAABE" w14:textId="77777777"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14:paraId="43EBAABF" w14:textId="77777777"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14:paraId="43EBAAC0" w14:textId="77777777"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14:paraId="43EBAAC1" w14:textId="77777777"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14:paraId="43EBAAC2" w14:textId="77777777"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14:paraId="43EBAAC3" w14:textId="77777777"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14:paraId="43EBAAC5" w14:textId="77777777"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14:paraId="43EBAAC6" w14:textId="77777777" w:rsidR="00E30FF2" w:rsidRDefault="00E30FF2" w:rsidP="00E30FF2">
      <w:pPr>
        <w:pStyle w:val="-0"/>
        <w:rPr>
          <w:rFonts w:ascii="Times New Roman" w:hAnsi="Times New Roman"/>
        </w:rPr>
      </w:pPr>
    </w:p>
    <w:p w14:paraId="43EBAAC7" w14:textId="77777777"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14:paraId="43EBAAC8" w14:textId="77777777"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14:paraId="43EBAAC9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14:paraId="43EBAACA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14:paraId="43EBAACB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14:paraId="43EBAACC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</w:t>
      </w:r>
      <w:r>
        <w:lastRenderedPageBreak/>
        <w:t>цепи дистрибьюторы обычно занимают положение между производителем и дилерами;</w:t>
      </w:r>
    </w:p>
    <w:p w14:paraId="43EBAACD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14:paraId="43EBAACE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14:paraId="43EBAACF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14:paraId="43EBAAD0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14:paraId="43EBAAD1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14:paraId="43EBAAD2" w14:textId="77777777"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14:paraId="43EBAAD3" w14:textId="77777777"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60" w:name="_Ref391375476"/>
      <w:bookmarkStart w:id="61" w:name="_Ref391375597"/>
      <w:bookmarkStart w:id="62" w:name="_Toc392326437"/>
      <w:bookmarkStart w:id="63" w:name="_Toc392495198"/>
      <w:bookmarkStart w:id="64" w:name="_Toc392595026"/>
      <w:bookmarkStart w:id="65" w:name="_Toc392610538"/>
      <w:bookmarkStart w:id="66" w:name="_Toc393989340"/>
      <w:bookmarkStart w:id="67" w:name="_Toc393888125"/>
      <w:bookmarkStart w:id="68" w:name="_Ref391310895"/>
      <w:bookmarkStart w:id="69" w:name="_Ref391194808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59"/>
      <w:r>
        <w:rPr>
          <w:sz w:val="32"/>
          <w:szCs w:val="32"/>
        </w:rPr>
        <w:br w:type="page"/>
      </w:r>
    </w:p>
    <w:p w14:paraId="43EBAAD4" w14:textId="77777777"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3"/>
          <w:headerReference w:type="default" r:id="rId24"/>
          <w:headerReference w:type="firs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43EBAAD5" w14:textId="77777777"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0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70"/>
    </w:p>
    <w:bookmarkEnd w:id="68"/>
    <w:bookmarkEnd w:id="69"/>
    <w:p w14:paraId="43EBAAD6" w14:textId="77777777" w:rsidR="00642C0B" w:rsidRPr="007F136C" w:rsidRDefault="00642C0B" w:rsidP="008D49DC"/>
    <w:p w14:paraId="43EBAAD7" w14:textId="77777777"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14:paraId="43EBAAD8" w14:textId="77777777"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14:paraId="43EBAAD9" w14:textId="77777777"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14:paraId="43EBAADA" w14:textId="77777777"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14:paraId="43EBAADB" w14:textId="77777777" w:rsidR="003004A9" w:rsidRDefault="003004A9" w:rsidP="0045756C">
      <w:pPr>
        <w:ind w:left="-2410" w:right="19"/>
        <w:jc w:val="center"/>
        <w:rPr>
          <w:b/>
        </w:rPr>
      </w:pPr>
    </w:p>
    <w:p w14:paraId="43EBAADC" w14:textId="77777777" w:rsidR="00047944" w:rsidRDefault="00047944" w:rsidP="0045756C">
      <w:pPr>
        <w:ind w:left="-2410" w:right="19"/>
        <w:jc w:val="center"/>
        <w:rPr>
          <w:b/>
        </w:rPr>
      </w:pPr>
    </w:p>
    <w:p w14:paraId="43EBAADD" w14:textId="77777777"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14:paraId="43EBAADE" w14:textId="77777777"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 xml:space="preserve">указать наименование — </w:t>
      </w:r>
      <w:r w:rsidR="00050BA3">
        <w:rPr>
          <w:i/>
        </w:rPr>
        <w:t>П</w:t>
      </w:r>
      <w:r w:rsidR="00050BA3" w:rsidRPr="002007FF">
        <w:rPr>
          <w:i/>
        </w:rPr>
        <w:t xml:space="preserve">АО </w:t>
      </w:r>
      <w:r w:rsidR="003B06B6" w:rsidRPr="002007FF">
        <w:rPr>
          <w:i/>
        </w:rPr>
        <w:t xml:space="preserve">«НК «РОСНЕФТЬ» /ОГ </w:t>
      </w:r>
      <w:r w:rsidR="00050BA3">
        <w:rPr>
          <w:i/>
        </w:rPr>
        <w:t>П</w:t>
      </w:r>
      <w:r w:rsidR="00050BA3" w:rsidRPr="002007FF">
        <w:rPr>
          <w:i/>
        </w:rPr>
        <w:t>АО </w:t>
      </w:r>
      <w:r w:rsidR="003B06B6" w:rsidRPr="002007FF">
        <w:rPr>
          <w:i/>
        </w:rPr>
        <w:t>«НК «РОСНЕФТЬ»</w:t>
      </w:r>
      <w:r w:rsidR="003B06B6" w:rsidRPr="002007FF">
        <w:t>]</w:t>
      </w:r>
    </w:p>
    <w:p w14:paraId="43EBAADF" w14:textId="77777777"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14:paraId="43EBAAE0" w14:textId="77777777"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14:paraId="43EBAAE5" w14:textId="77777777" w:rsidTr="00EC17CA">
        <w:tc>
          <w:tcPr>
            <w:tcW w:w="1491" w:type="pct"/>
            <w:shd w:val="clear" w:color="auto" w:fill="FFD200"/>
            <w:vAlign w:val="center"/>
          </w:tcPr>
          <w:p w14:paraId="43EBAAE1" w14:textId="77777777"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14:paraId="43EBAAE2" w14:textId="77777777"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14:paraId="43EBAAE3" w14:textId="77777777"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14:paraId="43EBAAE4" w14:textId="77777777"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14:paraId="43EBAAE7" w14:textId="77777777" w:rsidTr="00EC17CA">
        <w:tc>
          <w:tcPr>
            <w:tcW w:w="5000" w:type="pct"/>
            <w:gridSpan w:val="3"/>
            <w:shd w:val="clear" w:color="auto" w:fill="FFFFFF" w:themeFill="background1"/>
          </w:tcPr>
          <w:p w14:paraId="43EBAAE6" w14:textId="77777777"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3004A9" w:rsidRPr="00FF0661" w14:paraId="43EBAAEB" w14:textId="77777777" w:rsidTr="00EC17CA">
        <w:tc>
          <w:tcPr>
            <w:tcW w:w="1491" w:type="pct"/>
            <w:shd w:val="clear" w:color="auto" w:fill="FFFFFF" w:themeFill="background1"/>
          </w:tcPr>
          <w:p w14:paraId="43EBAAE8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43EBAAE9" w14:textId="77777777"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43EBAAEA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43EBAAEF" w14:textId="77777777" w:rsidTr="00EC17CA">
        <w:tc>
          <w:tcPr>
            <w:tcW w:w="1491" w:type="pct"/>
            <w:shd w:val="clear" w:color="auto" w:fill="FFFFFF" w:themeFill="background1"/>
          </w:tcPr>
          <w:p w14:paraId="43EBAAEC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43EBAAED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43EBAAEE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43EBAAF1" w14:textId="77777777" w:rsidTr="00EC17CA">
        <w:tc>
          <w:tcPr>
            <w:tcW w:w="5000" w:type="pct"/>
            <w:gridSpan w:val="3"/>
            <w:shd w:val="clear" w:color="auto" w:fill="FFFFFF" w:themeFill="background1"/>
          </w:tcPr>
          <w:p w14:paraId="43EBAAF0" w14:textId="77777777"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14:paraId="43EBAAF5" w14:textId="77777777" w:rsidTr="00EC17CA">
        <w:tc>
          <w:tcPr>
            <w:tcW w:w="1491" w:type="pct"/>
            <w:shd w:val="clear" w:color="auto" w:fill="FFFFFF" w:themeFill="background1"/>
          </w:tcPr>
          <w:p w14:paraId="43EBAAF2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43EBAAF3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43EBAAF4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43EBAAF9" w14:textId="77777777" w:rsidTr="00EC17CA">
        <w:tc>
          <w:tcPr>
            <w:tcW w:w="1491" w:type="pct"/>
            <w:shd w:val="clear" w:color="auto" w:fill="FFFFFF" w:themeFill="background1"/>
          </w:tcPr>
          <w:p w14:paraId="43EBAAF6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43EBAAF7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43EBAAF8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43EBAAFB" w14:textId="77777777" w:rsidTr="00EC17CA">
        <w:tc>
          <w:tcPr>
            <w:tcW w:w="5000" w:type="pct"/>
            <w:gridSpan w:val="3"/>
            <w:shd w:val="clear" w:color="auto" w:fill="FFFFFF" w:themeFill="background1"/>
          </w:tcPr>
          <w:p w14:paraId="43EBAAFA" w14:textId="77777777"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14:paraId="43EBAAFF" w14:textId="77777777" w:rsidTr="00EC17CA">
        <w:tc>
          <w:tcPr>
            <w:tcW w:w="1491" w:type="pct"/>
            <w:shd w:val="clear" w:color="auto" w:fill="FFFFFF" w:themeFill="background1"/>
          </w:tcPr>
          <w:p w14:paraId="43EBAAFC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43EBAAFD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43EBAAFE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43EBAB03" w14:textId="77777777" w:rsidTr="00EC17CA">
        <w:tc>
          <w:tcPr>
            <w:tcW w:w="1491" w:type="pct"/>
            <w:shd w:val="clear" w:color="auto" w:fill="FFFFFF" w:themeFill="background1"/>
          </w:tcPr>
          <w:p w14:paraId="43EBAB00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43EBAB01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43EBAB02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43EBAB05" w14:textId="77777777" w:rsidTr="00EC17CA">
        <w:tc>
          <w:tcPr>
            <w:tcW w:w="5000" w:type="pct"/>
            <w:gridSpan w:val="3"/>
            <w:shd w:val="clear" w:color="auto" w:fill="FFFFFF" w:themeFill="background1"/>
          </w:tcPr>
          <w:p w14:paraId="43EBAB04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14:paraId="43EBAB09" w14:textId="77777777" w:rsidTr="00EC17CA">
        <w:tc>
          <w:tcPr>
            <w:tcW w:w="1491" w:type="pct"/>
            <w:shd w:val="clear" w:color="auto" w:fill="FFFFFF" w:themeFill="background1"/>
          </w:tcPr>
          <w:p w14:paraId="43EBAB06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43EBAB07" w14:textId="77777777"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43EBAB08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43EBAB0D" w14:textId="77777777" w:rsidTr="00EC17CA">
        <w:tc>
          <w:tcPr>
            <w:tcW w:w="1491" w:type="pct"/>
            <w:shd w:val="clear" w:color="auto" w:fill="FFFFFF" w:themeFill="background1"/>
          </w:tcPr>
          <w:p w14:paraId="43EBAB0A" w14:textId="77777777"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14:paraId="43EBAB0B" w14:textId="77777777"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14:paraId="43EBAB0C" w14:textId="77777777" w:rsidR="003004A9" w:rsidRPr="00FF0661" w:rsidRDefault="003004A9" w:rsidP="008D49DC">
            <w:pPr>
              <w:ind w:right="14"/>
            </w:pPr>
          </w:p>
        </w:tc>
      </w:tr>
    </w:tbl>
    <w:p w14:paraId="43EBAB0E" w14:textId="77777777"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14:paraId="43EBAB0F" w14:textId="77777777"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14:paraId="43EBAB10" w14:textId="77777777"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14:paraId="43EBAB11" w14:textId="77777777"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14:paraId="43EBAB12" w14:textId="77777777"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F24E8F">
        <w:rPr>
          <w:i/>
        </w:rPr>
        <w:t>;</w:t>
      </w:r>
    </w:p>
    <w:p w14:paraId="43EBAB13" w14:textId="77777777"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14:paraId="43EBAB14" w14:textId="77777777"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14:paraId="43EBAB15" w14:textId="77777777" w:rsidR="003004A9" w:rsidRDefault="003004A9" w:rsidP="0045756C">
      <w:pPr>
        <w:spacing w:before="134"/>
        <w:ind w:left="5" w:right="14" w:firstLine="355"/>
        <w:rPr>
          <w:sz w:val="22"/>
        </w:rPr>
      </w:pPr>
    </w:p>
    <w:p w14:paraId="43EBAB16" w14:textId="77777777"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14:paraId="43EBAB17" w14:textId="77777777" w:rsidR="003004A9" w:rsidRPr="00F24E8F" w:rsidRDefault="003004A9" w:rsidP="008D49DC">
      <w:pPr>
        <w:rPr>
          <w:color w:val="000000"/>
          <w:spacing w:val="-2"/>
        </w:rPr>
      </w:pPr>
    </w:p>
    <w:p w14:paraId="43EBAB18" w14:textId="77777777"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14:paraId="43EBAB19" w14:textId="77777777"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14:paraId="43EBAB1A" w14:textId="77777777"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1" w:name="_Ref392931988"/>
      <w:bookmarkStart w:id="72" w:name="_Ref391415700"/>
      <w:bookmarkStart w:id="73" w:name="_Toc392326438"/>
      <w:bookmarkStart w:id="74" w:name="_Toc392495199"/>
      <w:bookmarkStart w:id="75" w:name="_Toc392595027"/>
      <w:bookmarkStart w:id="76" w:name="_Toc392610539"/>
      <w:bookmarkStart w:id="77" w:name="_Toc393989341"/>
      <w:bookmarkStart w:id="78" w:name="_Toc393888126"/>
    </w:p>
    <w:p w14:paraId="43EBAB1B" w14:textId="77777777"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9" w:name="_Ref413238795"/>
      <w:bookmarkStart w:id="80" w:name="_Toc418011618"/>
      <w:bookmarkEnd w:id="71"/>
      <w:r w:rsidRPr="00860AA5">
        <w:rPr>
          <w:sz w:val="32"/>
          <w:szCs w:val="32"/>
        </w:rPr>
        <w:lastRenderedPageBreak/>
        <w:t xml:space="preserve">Форма 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80"/>
    </w:p>
    <w:p w14:paraId="43EBAB1C" w14:textId="77777777" w:rsidR="00D20EE1" w:rsidRPr="00D20EE1" w:rsidRDefault="00D20EE1" w:rsidP="00D20EE1">
      <w:pPr>
        <w:pStyle w:val="S0"/>
      </w:pPr>
    </w:p>
    <w:p w14:paraId="43EBAB1D" w14:textId="77777777"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14:paraId="43EBAB1E" w14:textId="77777777"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14:paraId="43EBAB1F" w14:textId="77777777"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14:paraId="43EBAB20" w14:textId="77777777"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14:paraId="43EBAB21" w14:textId="77777777"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14:paraId="43EBAB22" w14:textId="77777777"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14:paraId="43EBAB23" w14:textId="77777777"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14:paraId="43EBAB24" w14:textId="77777777"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14:paraId="43EBAB25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14:paraId="43EBAB26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].</w:t>
      </w:r>
    </w:p>
    <w:p w14:paraId="43EBAB27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14:paraId="43EBAB28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14:paraId="43EBAB29" w14:textId="77777777"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14:paraId="43EBAB2A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lastRenderedPageBreak/>
        <w:t xml:space="preserve">Настоящее согласие действует в течение 5 лет со дня его подписания. </w:t>
      </w:r>
    </w:p>
    <w:p w14:paraId="43EBAB2B" w14:textId="77777777"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14:paraId="43EBAB2C" w14:textId="77777777"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 xml:space="preserve">«___» ______________ 201_ г. </w:t>
      </w:r>
      <w:r w:rsidR="009F58A6" w:rsidRPr="002F03DC">
        <w:t xml:space="preserve">                                </w:t>
      </w:r>
      <w:r w:rsidRPr="002F03DC">
        <w:t>_________________ (_________)</w:t>
      </w:r>
    </w:p>
    <w:p w14:paraId="43EBAB2D" w14:textId="77777777"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14:paraId="43EBAB2E" w14:textId="77777777"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6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43EBAB2F" w14:textId="77777777"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1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1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14:paraId="43EBAB30" w14:textId="77777777" w:rsidR="00642C0B" w:rsidRPr="007F136C" w:rsidRDefault="00642C0B" w:rsidP="008D49DC">
      <w:pPr>
        <w:jc w:val="center"/>
      </w:pPr>
    </w:p>
    <w:p w14:paraId="43EBAB31" w14:textId="77777777"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14:paraId="43EBAB32" w14:textId="77777777"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14:paraId="43EBAB33" w14:textId="77777777"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14:paraId="43EBAB34" w14:textId="77777777"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14:paraId="43EBAB35" w14:textId="77777777"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14:paraId="43EBAB36" w14:textId="77777777"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14:paraId="43EBAB37" w14:textId="77777777"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 w:rsidR="00050BA3">
        <w:rPr>
          <w:i/>
        </w:rPr>
        <w:t>П</w:t>
      </w:r>
      <w:r w:rsidR="00050BA3" w:rsidRPr="002F03DC">
        <w:rPr>
          <w:i/>
        </w:rPr>
        <w:t xml:space="preserve">АО </w:t>
      </w:r>
      <w:r w:rsidRPr="002F03DC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2F03DC">
        <w:rPr>
          <w:i/>
        </w:rPr>
        <w:t>АО </w:t>
      </w:r>
      <w:r w:rsidRPr="002F03DC">
        <w:rPr>
          <w:i/>
        </w:rPr>
        <w:t>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14:paraId="43EBAB38" w14:textId="77777777"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14:paraId="43EBAB39" w14:textId="77777777"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14:paraId="43EBAB3A" w14:textId="77777777"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="00442E83"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="00442E83" w:rsidRPr="00A82BB3">
        <w:rPr>
          <w:i/>
        </w:rPr>
        <w:t>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14:paraId="43EBAB3B" w14:textId="77777777" w:rsidR="006450E2" w:rsidRDefault="005D20F5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14:paraId="43EBAB3C" w14:textId="77777777" w:rsidR="006450E2" w:rsidRDefault="006450E2">
      <w:pPr>
        <w:spacing w:after="120"/>
      </w:pPr>
    </w:p>
    <w:p w14:paraId="43EBAB3D" w14:textId="77777777" w:rsidR="005D20F5" w:rsidRPr="002F03DC" w:rsidRDefault="005D20F5" w:rsidP="008803EF">
      <w:pPr>
        <w:keepNext/>
      </w:pPr>
      <w:r w:rsidRPr="002F03DC">
        <w:t xml:space="preserve"> «___» ______________ 201_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14:paraId="43EBAB3E" w14:textId="77777777"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14:paraId="43EBAB3F" w14:textId="77777777"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14:paraId="43EBAB40" w14:textId="77777777" w:rsidR="008F48C7" w:rsidRDefault="008F48C7" w:rsidP="00A82BB3">
      <w:pPr>
        <w:keepNext/>
        <w:sectPr w:rsidR="008F48C7" w:rsidSect="00C417B4">
          <w:headerReference w:type="even" r:id="rId27"/>
          <w:headerReference w:type="default" r:id="rId28"/>
          <w:headerReference w:type="first" r:id="rId2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43EBAB41" w14:textId="77777777"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0"/>
          <w:footerReference w:type="default" r:id="rId31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 w14:paraId="43EBAB42" w14:textId="77777777"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1"/>
    </w:p>
    <w:p w14:paraId="43EBAB43" w14:textId="77777777"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14:paraId="43EBAB44" w14:textId="77777777"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14:paraId="43EBAB45" w14:textId="77777777"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14:paraId="43EBAB46" w14:textId="77777777" w:rsidR="00500E9B" w:rsidRPr="00326EC6" w:rsidRDefault="00500E9B" w:rsidP="00500E9B">
      <w:pPr>
        <w:rPr>
          <w:b/>
        </w:rPr>
      </w:pPr>
    </w:p>
    <w:p w14:paraId="43EBAB47" w14:textId="77777777" w:rsidR="00500E9B" w:rsidRPr="00203244" w:rsidRDefault="00500E9B" w:rsidP="00500E9B">
      <w:r w:rsidRPr="00203244">
        <w:t>Настоящим, __________________________________________________________________,</w:t>
      </w:r>
    </w:p>
    <w:p w14:paraId="43EBAB48" w14:textId="77777777"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14:paraId="43EBAB49" w14:textId="77777777" w:rsidR="00500E9B" w:rsidRPr="00203244" w:rsidRDefault="00500E9B" w:rsidP="00500E9B"/>
    <w:p w14:paraId="43EBAB4A" w14:textId="77777777"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14:paraId="43EBAB4B" w14:textId="77777777" w:rsidR="00500E9B" w:rsidRPr="00203244" w:rsidRDefault="00500E9B" w:rsidP="00500E9B"/>
    <w:p w14:paraId="43EBAB4C" w14:textId="77777777" w:rsidR="00500E9B" w:rsidRPr="00203244" w:rsidRDefault="00500E9B" w:rsidP="00500E9B"/>
    <w:p w14:paraId="43EBAB4D" w14:textId="77777777" w:rsidR="00500E9B" w:rsidRPr="00203244" w:rsidRDefault="00500E9B" w:rsidP="00500E9B">
      <w:r w:rsidRPr="00203244">
        <w:t>ИНН/КПП: __________________________________________________________________,</w:t>
      </w:r>
    </w:p>
    <w:p w14:paraId="43EBAB4E" w14:textId="77777777"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14:paraId="43EBAB4F" w14:textId="77777777" w:rsidR="00500E9B" w:rsidRPr="00203244" w:rsidRDefault="00500E9B" w:rsidP="00500E9B"/>
    <w:p w14:paraId="43EBAB50" w14:textId="77777777" w:rsidR="00500E9B" w:rsidRPr="00203244" w:rsidRDefault="00500E9B" w:rsidP="00500E9B">
      <w:r w:rsidRPr="00203244">
        <w:t xml:space="preserve">ОГРН: ______________________________________________________________________, </w:t>
      </w:r>
    </w:p>
    <w:p w14:paraId="43EBAB51" w14:textId="77777777" w:rsidR="00500E9B" w:rsidRPr="00203244" w:rsidRDefault="00500E9B" w:rsidP="00500E9B"/>
    <w:p w14:paraId="43EBAB52" w14:textId="77777777" w:rsidR="00500E9B" w:rsidRPr="00203244" w:rsidRDefault="00500E9B" w:rsidP="00500E9B">
      <w:pPr>
        <w:spacing w:line="276" w:lineRule="auto"/>
      </w:pPr>
    </w:p>
    <w:p w14:paraId="43EBAB53" w14:textId="77777777"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14:paraId="43EBAB54" w14:textId="77777777" w:rsidR="00500E9B" w:rsidRPr="00203244" w:rsidRDefault="00500E9B" w:rsidP="00500E9B">
      <w:pPr>
        <w:spacing w:line="276" w:lineRule="auto"/>
      </w:pPr>
    </w:p>
    <w:p w14:paraId="43EBAB55" w14:textId="77777777"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14:paraId="43EBAB56" w14:textId="77777777" w:rsidR="00500E9B" w:rsidRPr="00203244" w:rsidRDefault="00500E9B" w:rsidP="00500E9B">
      <w:pPr>
        <w:spacing w:line="276" w:lineRule="auto"/>
        <w:rPr>
          <w:szCs w:val="22"/>
        </w:rPr>
      </w:pPr>
    </w:p>
    <w:p w14:paraId="43EBAB57" w14:textId="77777777" w:rsidR="00500E9B" w:rsidRPr="00203244" w:rsidRDefault="00500E9B" w:rsidP="00500E9B">
      <w:pPr>
        <w:spacing w:line="276" w:lineRule="auto"/>
        <w:rPr>
          <w:szCs w:val="22"/>
        </w:rPr>
      </w:pPr>
    </w:p>
    <w:p w14:paraId="43EBAB58" w14:textId="77777777" w:rsidR="00500E9B" w:rsidRPr="00203244" w:rsidRDefault="00500E9B" w:rsidP="00500E9B">
      <w:pPr>
        <w:spacing w:line="276" w:lineRule="auto"/>
        <w:rPr>
          <w:szCs w:val="22"/>
        </w:rPr>
      </w:pPr>
    </w:p>
    <w:p w14:paraId="43EBAB59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14:paraId="43EBAB5A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14:paraId="43EBAB5B" w14:textId="77777777"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14:paraId="43EBAB5C" w14:textId="77777777" w:rsidR="00500E9B" w:rsidRPr="00203244" w:rsidRDefault="00500E9B" w:rsidP="00500E9B">
      <w:pPr>
        <w:spacing w:line="276" w:lineRule="auto"/>
      </w:pPr>
    </w:p>
    <w:p w14:paraId="43EBAB5D" w14:textId="77777777" w:rsidR="00500E9B" w:rsidRPr="00203244" w:rsidRDefault="00500E9B" w:rsidP="00500E9B">
      <w:pPr>
        <w:rPr>
          <w:szCs w:val="22"/>
          <w:vertAlign w:val="superscript"/>
        </w:rPr>
      </w:pPr>
    </w:p>
    <w:p w14:paraId="43EBAB5E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14:paraId="43EBAB5F" w14:textId="77777777"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14:paraId="43EBAB60" w14:textId="77777777"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14:paraId="43EBAB61" w14:textId="77777777"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14:paraId="43EBAB62" w14:textId="77777777"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14:paraId="43EBAB63" w14:textId="77777777"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14:paraId="43EBAB67" w14:textId="77777777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3EBAB64" w14:textId="77777777"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3EBAB65" w14:textId="77777777"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3EBAB66" w14:textId="77777777"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14:paraId="43EBAB69" w14:textId="77777777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3EBAB68" w14:textId="77777777"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14:paraId="43EBAB6F" w14:textId="77777777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EBAB6A" w14:textId="77777777"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EBAB6B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EBAB6C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EBAB6D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EBAB6E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14:paraId="43EBAB77" w14:textId="77777777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EBAB70" w14:textId="77777777"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14:paraId="43EBAB71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43EBAB72" w14:textId="77777777"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14:paraId="43EBAB73" w14:textId="77777777"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14:paraId="43EBAB74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14:paraId="43EBAB75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43EBAB76" w14:textId="77777777"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14:paraId="43EBAB7F" w14:textId="77777777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EBAB78" w14:textId="77777777"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14:paraId="43EBAB79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43EBAB7A" w14:textId="77777777"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14:paraId="43EBAB7B" w14:textId="77777777"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14:paraId="43EBAB7C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14:paraId="43EBAB7D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43EBAB7E" w14:textId="77777777"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14:paraId="43EBAB81" w14:textId="77777777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3EBAB80" w14:textId="77777777"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14:paraId="43EBAB86" w14:textId="77777777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EBAB82" w14:textId="77777777"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EBAB83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EBAB84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EBAB85" w14:textId="77777777"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14:paraId="43EBAB8E" w14:textId="77777777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EBAB87" w14:textId="77777777"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EBAB88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14:paraId="43EBAB89" w14:textId="77777777"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EBAB8A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14:paraId="43EBAB8B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EBAB8C" w14:textId="77777777"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EBAB8D" w14:textId="77777777"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14:paraId="43EBAB98" w14:textId="77777777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EBAB8F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14:paraId="43EBAB90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43EBAB91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14:paraId="43EBAB92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43EBAB93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14:paraId="43EBAB94" w14:textId="77777777"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14:paraId="43EBAB95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43EBAB96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14:paraId="43EBAB97" w14:textId="77777777"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14:paraId="43EBABA0" w14:textId="77777777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EBAB99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14:paraId="43EBAB9A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43EBAB9B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14:paraId="43EBAB9C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43EBAB9D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14:paraId="43EBAB9E" w14:textId="77777777"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14:paraId="43EBAB9F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14:paraId="43EBABA8" w14:textId="77777777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EBABA1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14:paraId="43EBABA2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43EBABA3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14:paraId="43EBABA4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43EBABA5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14:paraId="43EBABA6" w14:textId="77777777"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14:paraId="43EBABA7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14:paraId="43EBABB0" w14:textId="77777777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EBABA9" w14:textId="77777777"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43EBABAA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14:paraId="43EBABAB" w14:textId="77777777"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43EBABAC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14:paraId="43EBABAD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14:paraId="43EBABAE" w14:textId="77777777"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EBABAF" w14:textId="77777777"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14:paraId="43EBABBB" w14:textId="77777777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EBABB1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14:paraId="43EBABB2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43EBABB3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14:paraId="43EBABB4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43EBABB5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14:paraId="43EBABB6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14:paraId="43EBABB7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14:paraId="43EBABB8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43EBABB9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14:paraId="43EBABBA" w14:textId="77777777"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14:paraId="43EBABC4" w14:textId="77777777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EBABBC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14:paraId="43EBABBD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43EBABB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14:paraId="43EBABBF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43EBABC0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14:paraId="43EBABC1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14:paraId="43EBABC2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14:paraId="43EBABC3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14:paraId="43EBABCD" w14:textId="77777777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EBABC5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14:paraId="43EBABC6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43EBABC7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14:paraId="43EBABC8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43EBABC9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14:paraId="43EBABCA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14:paraId="43EBABCB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14:paraId="43EBABCC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14:paraId="43EBABD3" w14:textId="77777777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EBABCE" w14:textId="77777777"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EBABCF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EBABD0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EBABD1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EBABD2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14:paraId="43EBABD4" w14:textId="77777777" w:rsidR="00500E9B" w:rsidRPr="00203244" w:rsidRDefault="00500E9B" w:rsidP="00500E9B">
      <w:pPr>
        <w:rPr>
          <w:sz w:val="20"/>
        </w:rPr>
      </w:pPr>
    </w:p>
    <w:p w14:paraId="43EBABD5" w14:textId="77777777"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14:paraId="43EBABD6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14:paraId="43EBABD7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14:paraId="43EBABD8" w14:textId="77777777"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14:paraId="43EBABD9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14:paraId="43EBABDA" w14:textId="77777777"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14:paraId="43EBABDB" w14:textId="77777777" w:rsidR="00500E9B" w:rsidRDefault="00500E9B" w:rsidP="00500E9B">
      <w:pPr>
        <w:spacing w:line="276" w:lineRule="auto"/>
        <w:rPr>
          <w:szCs w:val="22"/>
        </w:rPr>
      </w:pPr>
    </w:p>
    <w:p w14:paraId="43EBABDC" w14:textId="77777777" w:rsidR="00500E9B" w:rsidRPr="00203244" w:rsidRDefault="00500E9B" w:rsidP="00500E9B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14:paraId="43EBABDD" w14:textId="77777777"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lastRenderedPageBreak/>
        <w:t>конец формы</w:t>
      </w:r>
    </w:p>
    <w:p w14:paraId="43EBABDE" w14:textId="77777777" w:rsidR="00500E9B" w:rsidRPr="00203244" w:rsidRDefault="00500E9B" w:rsidP="00500E9B">
      <w:pPr>
        <w:spacing w:before="120"/>
      </w:pPr>
      <w:r w:rsidRPr="00203244">
        <w:rPr>
          <w:b/>
        </w:rPr>
        <w:t>Инструкция по заполнению</w:t>
      </w:r>
    </w:p>
    <w:p w14:paraId="43EBABDF" w14:textId="77777777"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14:paraId="43EBABE0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14:paraId="43EBABE1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14:paraId="43EBABE2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14:paraId="43EBABE3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14:paraId="43EBABE4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14:paraId="43EBABE5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14:paraId="43EBABE6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14:paraId="43EBABE7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14:paraId="43EBABE8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14:paraId="43EBABE9" w14:textId="77777777"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14:paraId="43EBABEA" w14:textId="77777777" w:rsidR="007735EC" w:rsidRPr="00D20EE1" w:rsidRDefault="007735E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93" w:name="_Toc418011621"/>
      <w:r w:rsidRPr="00D20EE1">
        <w:rPr>
          <w:sz w:val="32"/>
          <w:szCs w:val="32"/>
        </w:rPr>
        <w:lastRenderedPageBreak/>
        <w:t>Образ</w:t>
      </w:r>
      <w:r w:rsidR="00E81C6B">
        <w:rPr>
          <w:sz w:val="32"/>
          <w:szCs w:val="32"/>
        </w:rPr>
        <w:t>ец</w:t>
      </w:r>
      <w:r w:rsidRPr="00D20EE1">
        <w:rPr>
          <w:sz w:val="32"/>
          <w:szCs w:val="32"/>
        </w:rPr>
        <w:t xml:space="preserve"> </w:t>
      </w:r>
      <w:r w:rsidR="00E81C6B">
        <w:rPr>
          <w:sz w:val="32"/>
          <w:szCs w:val="32"/>
        </w:rPr>
        <w:t>оформления</w:t>
      </w:r>
      <w:r w:rsidRPr="00D20EE1">
        <w:rPr>
          <w:sz w:val="32"/>
          <w:szCs w:val="32"/>
        </w:rPr>
        <w:t xml:space="preserve"> конверт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2"/>
      <w:r w:rsidR="00E81C6B">
        <w:rPr>
          <w:sz w:val="32"/>
          <w:szCs w:val="32"/>
        </w:rPr>
        <w:t>а для подачи документов</w:t>
      </w:r>
      <w:bookmarkEnd w:id="93"/>
    </w:p>
    <w:p w14:paraId="43EBABEB" w14:textId="77777777" w:rsidR="007735EC" w:rsidRPr="00876862" w:rsidRDefault="007735EC" w:rsidP="007735EC"/>
    <w:p w14:paraId="43EBABEC" w14:textId="77777777"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14:paraId="43EBABED" w14:textId="4822D2C3" w:rsidR="00B34D8F" w:rsidRPr="004C6016" w:rsidRDefault="00142B3D" w:rsidP="00B34D8F">
      <w:pPr>
        <w:pStyle w:val="afff2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3EBABFF" wp14:editId="3DDC512C">
                <wp:simplePos x="0" y="0"/>
                <wp:positionH relativeFrom="column">
                  <wp:posOffset>5334000</wp:posOffset>
                </wp:positionH>
                <wp:positionV relativeFrom="paragraph">
                  <wp:posOffset>182880</wp:posOffset>
                </wp:positionV>
                <wp:extent cx="4572000" cy="1123950"/>
                <wp:effectExtent l="838200" t="0" r="19050" b="438150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239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EBAC54" w14:textId="77777777" w:rsidR="009D103B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14:paraId="43EBAC55" w14:textId="77777777" w:rsidR="009D103B" w:rsidRDefault="008124F8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</w:t>
                            </w:r>
                            <w:r w:rsidR="009D103B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АО НК «Роснефть»</w:t>
                            </w:r>
                            <w:r w:rsidR="009D103B"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при направлении документов в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</w:t>
                            </w:r>
                            <w:r w:rsidR="009D103B">
                              <w:rPr>
                                <w:rFonts w:ascii="Arial" w:hAnsi="Arial" w:cs="Arial"/>
                                <w:sz w:val="20"/>
                              </w:rPr>
                              <w:t xml:space="preserve">АО «НК «Роснефть» </w:t>
                            </w:r>
                          </w:p>
                          <w:p w14:paraId="43EBAC56" w14:textId="77777777" w:rsidR="009D103B" w:rsidRPr="003A46AC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_______-  при направлении документов в Общество Группы </w:t>
                            </w:r>
                            <w:r w:rsidR="008124F8">
                              <w:rPr>
                                <w:rFonts w:ascii="Arial" w:hAnsi="Arial" w:cs="Arial"/>
                                <w:sz w:val="20"/>
                              </w:rPr>
                              <w:t>П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АО «НК «Роснефть» (указывается наименование ОГ)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pt;margin-top:14.4pt;width:5in;height:8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    <v:textbox>
                  <w:txbxContent>
                    <w:p w14:paraId="43EBAC54" w14:textId="77777777" w:rsidR="009D103B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14:paraId="43EBAC55" w14:textId="77777777" w:rsidR="009D103B" w:rsidRDefault="008124F8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</w:t>
                      </w:r>
                      <w:r w:rsidR="009D103B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АО НК «Роснефть»</w:t>
                      </w:r>
                      <w:r w:rsidR="009D103B">
                        <w:rPr>
                          <w:rFonts w:ascii="Arial" w:hAnsi="Arial" w:cs="Arial"/>
                          <w:sz w:val="20"/>
                        </w:rPr>
                        <w:t xml:space="preserve"> – при направлении документов в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П</w:t>
                      </w:r>
                      <w:r w:rsidR="009D103B">
                        <w:rPr>
                          <w:rFonts w:ascii="Arial" w:hAnsi="Arial" w:cs="Arial"/>
                          <w:sz w:val="20"/>
                        </w:rPr>
                        <w:t xml:space="preserve">АО «НК «Роснефть» </w:t>
                      </w:r>
                    </w:p>
                    <w:p w14:paraId="43EBAC56" w14:textId="77777777" w:rsidR="009D103B" w:rsidRPr="003A46AC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_______-  при направлении документов в Общество Группы </w:t>
                      </w:r>
                      <w:r w:rsidR="008124F8">
                        <w:rPr>
                          <w:rFonts w:ascii="Arial" w:hAnsi="Arial" w:cs="Arial"/>
                          <w:sz w:val="20"/>
                        </w:rPr>
                        <w:t>П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АО «НК «Роснефть» (указывается наименование ОГ)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43EBABEE" w14:textId="5C47E9F7" w:rsidR="00B34D8F" w:rsidRPr="004C6016" w:rsidRDefault="00142B3D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3EBAC00" wp14:editId="57791C84">
                <wp:simplePos x="0" y="0"/>
                <wp:positionH relativeFrom="column">
                  <wp:posOffset>2266950</wp:posOffset>
                </wp:positionH>
                <wp:positionV relativeFrom="paragraph">
                  <wp:posOffset>128905</wp:posOffset>
                </wp:positionV>
                <wp:extent cx="1485900" cy="457200"/>
                <wp:effectExtent l="838200" t="0" r="19050" b="971550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EBAC57" w14:textId="77777777" w:rsidR="009D103B" w:rsidRPr="003A46AC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Указать адрес подачи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7" type="#_x0000_t48" style="position:absolute;left:0;text-align:left;margin-left:178.5pt;margin-top:10.15pt;width:11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    <v:textbox>
                  <w:txbxContent>
                    <w:p w14:paraId="43EBAC57" w14:textId="77777777" w:rsidR="009D103B" w:rsidRPr="003A46AC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Указать адрес подачи документов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43EBABEF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43EBABF0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43EBABF1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43EBABF2" w14:textId="3339A877" w:rsidR="00B34D8F" w:rsidRPr="004C6016" w:rsidRDefault="00142B3D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EBAC01" wp14:editId="7B9C38BD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420pt;margin-top:2.45pt;width:5in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EBAC02" wp14:editId="3D3CACD9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EBAC58" w14:textId="77777777" w:rsidR="009D103B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</w:t>
                            </w:r>
                          </w:p>
                          <w:p w14:paraId="43EBAC59" w14:textId="77777777" w:rsidR="009D103B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 w14:paraId="43EBAC5A" w14:textId="77777777" w:rsidR="009D103B" w:rsidRPr="003A46AC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8" style="position:absolute;left:0;text-align:left;margin-left:24.75pt;margin-top:8pt;width:198pt;height: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14:paraId="43EBAC58" w14:textId="77777777" w:rsidR="009D103B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_______________________</w:t>
                      </w:r>
                    </w:p>
                    <w:p w14:paraId="43EBAC59" w14:textId="77777777" w:rsidR="009D103B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 w14:paraId="43EBAC5A" w14:textId="77777777" w:rsidR="009D103B" w:rsidRPr="003A46AC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3EBAC03" wp14:editId="46F2890C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EBAC5B" w14:textId="77777777" w:rsidR="009D103B" w:rsidRPr="009C5A76" w:rsidRDefault="009D103B" w:rsidP="00B34D8F"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6pt;margin-top:14.3pt;width:1in;height:2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    <v:textbox>
                  <w:txbxContent>
                    <w:p w14:paraId="43EBAC5B" w14:textId="77777777" w:rsidR="009D103B" w:rsidRPr="009C5A76" w:rsidRDefault="009D103B" w:rsidP="00B34D8F"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3EBAC04" wp14:editId="504E2843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420pt;margin-top:2pt;width:5in;height:22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3EBAC05" wp14:editId="2DF71491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15.75pt;margin-top:2pt;width:396pt;height:22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 w14:paraId="43EBABF3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43EBABF4" w14:textId="7E0FB874" w:rsidR="00B34D8F" w:rsidRPr="004C6016" w:rsidRDefault="00142B3D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3EBAC06" wp14:editId="48D3BD3D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8" o:spid="_x0000_s1026" style="position:absolute;margin-left:580.5pt;margin-top:24.6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3EBAC07" wp14:editId="2117316B">
                <wp:simplePos x="0" y="0"/>
                <wp:positionH relativeFrom="column">
                  <wp:posOffset>4267200</wp:posOffset>
                </wp:positionH>
                <wp:positionV relativeFrom="paragraph">
                  <wp:posOffset>50165</wp:posOffset>
                </wp:positionV>
                <wp:extent cx="914400" cy="363220"/>
                <wp:effectExtent l="0" t="0" r="19050" b="1778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EBAC5C" w14:textId="77777777" w:rsidR="009D103B" w:rsidRPr="009C5A76" w:rsidRDefault="009D103B" w:rsidP="00B34D8F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ПРОВЕРКА ДЛЯ УЧАСТИЯ В МЕЛКОЙ ЗАКУПКЕ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0" type="#_x0000_t202" style="position:absolute;left:0;text-align:left;margin-left:336pt;margin-top:3.95pt;width:1in;height:28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    <v:textbox inset="0,0,0,0">
                  <w:txbxContent>
                    <w:p w14:paraId="43EBAC5C" w14:textId="77777777" w:rsidR="009D103B" w:rsidRPr="009C5A76" w:rsidRDefault="009D103B" w:rsidP="00B34D8F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ПРОВЕРКА ДЛЯ УЧАСТИЯ В МЕЛКОЙ ЗАКУПКЕ</w:t>
                      </w:r>
                    </w:p>
                  </w:txbxContent>
                </v:textbox>
              </v:shape>
            </w:pict>
          </mc:Fallback>
        </mc:AlternateContent>
      </w:r>
    </w:p>
    <w:p w14:paraId="43EBABF5" w14:textId="4400DA60" w:rsidR="00B34D8F" w:rsidRPr="004C6016" w:rsidRDefault="00142B3D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3EBAC08" wp14:editId="3ABEC7B9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4" o:spid="_x0000_s1026" style="position:absolute;margin-left:585pt;margin-top:3.3pt;width:21.85pt;height:21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3EBAC09" wp14:editId="2B50C0D8">
                <wp:simplePos x="0" y="0"/>
                <wp:positionH relativeFrom="column">
                  <wp:posOffset>771525</wp:posOffset>
                </wp:positionH>
                <wp:positionV relativeFrom="paragraph">
                  <wp:posOffset>209550</wp:posOffset>
                </wp:positionV>
                <wp:extent cx="4000500" cy="813435"/>
                <wp:effectExtent l="0" t="0" r="19050" b="24765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EBAC5D" w14:textId="77777777" w:rsidR="009D103B" w:rsidRPr="009C5A76" w:rsidRDefault="009D103B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  <w:p w14:paraId="43EBAC5E" w14:textId="77777777" w:rsidR="009D103B" w:rsidRDefault="009D103B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 w:rsidRPr="009C5A76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Документы на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ПОВЕРКУ для участия в МЕЛКОЙ ЗАКУПКЕ</w:t>
                            </w:r>
                          </w:p>
                          <w:p w14:paraId="43EBAC5F" w14:textId="77777777" w:rsidR="009D103B" w:rsidRPr="002672E8" w:rsidRDefault="009D103B" w:rsidP="00B34D8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5903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(при наличии указать наименование, № лота и название общества для которого проводится закупка)</w:t>
                            </w:r>
                          </w:p>
                          <w:p w14:paraId="43EBAC60" w14:textId="77777777" w:rsidR="009D103B" w:rsidRPr="009C5A76" w:rsidRDefault="009D103B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left:0;text-align:left;margin-left:60.75pt;margin-top:16.5pt;width:315pt;height:6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    <v:stroke dashstyle="1 1" endcap="round"/>
                <v:textbox>
                  <w:txbxContent>
                    <w:p w14:paraId="43EBAC5D" w14:textId="77777777" w:rsidR="009D103B" w:rsidRPr="009C5A76" w:rsidRDefault="009D103B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  <w:p w14:paraId="43EBAC5E" w14:textId="77777777" w:rsidR="009D103B" w:rsidRDefault="009D103B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 w:rsidRPr="009C5A76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Документы на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ПОВЕРКУ для участия в МЕЛКОЙ ЗАКУПКЕ</w:t>
                      </w:r>
                    </w:p>
                    <w:p w14:paraId="43EBAC5F" w14:textId="77777777" w:rsidR="009D103B" w:rsidRPr="002672E8" w:rsidRDefault="009D103B" w:rsidP="00B34D8F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</w:pPr>
                      <w:r w:rsidRPr="00CE5903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(при наличии указать наименование, № лота и название общества для которого проводится закупка)</w:t>
                      </w:r>
                    </w:p>
                    <w:p w14:paraId="43EBAC60" w14:textId="77777777" w:rsidR="009D103B" w:rsidRPr="009C5A76" w:rsidRDefault="009D103B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3EBABF6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43EBABF7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43EBABF8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43EBABF9" w14:textId="128FAEF7" w:rsidR="00B34D8F" w:rsidRPr="004C6016" w:rsidRDefault="00142B3D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EBAC0A" wp14:editId="7DCF3E23">
                <wp:simplePos x="0" y="0"/>
                <wp:positionH relativeFrom="column">
                  <wp:posOffset>2758440</wp:posOffset>
                </wp:positionH>
                <wp:positionV relativeFrom="paragraph">
                  <wp:posOffset>44450</wp:posOffset>
                </wp:positionV>
                <wp:extent cx="2356485" cy="815340"/>
                <wp:effectExtent l="0" t="0" r="247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EBAC61" w14:textId="77777777" w:rsidR="009D103B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поставщика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</w:p>
                          <w:p w14:paraId="43EBAC62" w14:textId="77777777" w:rsidR="009D103B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14:paraId="43EBAC63" w14:textId="77777777" w:rsidR="009D103B" w:rsidRPr="003A46AC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2" style="position:absolute;left:0;text-align:left;margin-left:217.2pt;margin-top:3.5pt;width:185.55pt;height:6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    <v:stroke dashstyle="1 1" endcap="round"/>
                <v:textbox>
                  <w:txbxContent>
                    <w:p w14:paraId="43EBAC61" w14:textId="77777777" w:rsidR="009D103B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поставщика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</w:p>
                    <w:p w14:paraId="43EBAC62" w14:textId="77777777" w:rsidR="009D103B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14:paraId="43EBAC63" w14:textId="77777777" w:rsidR="009D103B" w:rsidRPr="003A46AC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 w14:paraId="43EBABFA" w14:textId="478AA0BC" w:rsidR="00B34D8F" w:rsidRPr="004C6016" w:rsidRDefault="00142B3D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3EBAC0B" wp14:editId="19E028D1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19150" t="1200150" r="19050" b="2032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EBAC64" w14:textId="77777777" w:rsidR="009D103B" w:rsidRDefault="009D103B" w:rsidP="00B34D8F"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15.5pt;width:99pt;height:31.4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 w14:paraId="43EBAC64" w14:textId="77777777" w:rsidR="009D103B" w:rsidRDefault="009D103B" w:rsidP="00B34D8F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14:paraId="43EBABFB" w14:textId="77777777"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093438" w14:textId="77777777" w:rsidR="00C963AF" w:rsidRDefault="00C963AF" w:rsidP="00642C0B">
      <w:r>
        <w:separator/>
      </w:r>
    </w:p>
  </w:endnote>
  <w:endnote w:type="continuationSeparator" w:id="0">
    <w:p w14:paraId="2E899A2F" w14:textId="77777777" w:rsidR="00C963AF" w:rsidRDefault="00C963AF" w:rsidP="00642C0B">
      <w:r>
        <w:continuationSeparator/>
      </w:r>
    </w:p>
  </w:endnote>
  <w:endnote w:type="continuationNotice" w:id="1">
    <w:p w14:paraId="68AAC6F5" w14:textId="77777777" w:rsidR="00C963AF" w:rsidRDefault="00C963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EuropeExt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203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9D103B" w:rsidRPr="00D70A7B" w14:paraId="43EBAC13" w14:textId="77777777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43EBAC12" w14:textId="77777777" w:rsidR="009D103B" w:rsidRPr="00EB6FF9" w:rsidRDefault="009D103B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14:paraId="43EBAC14" w14:textId="40B83060" w:rsidR="009D103B" w:rsidRDefault="00142B3D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 wp14:anchorId="43EBAC48" wp14:editId="3EA450AF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EBAC65" w14:textId="77777777" w:rsidR="009D103B" w:rsidRPr="004511AD" w:rsidRDefault="009D103B" w:rsidP="00EB6FF9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 w:rsidR="00B74278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B74278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47D77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 w:rsidR="00B74278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 w:rsidR="00B74278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B74278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47D77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B74278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4" type="#_x0000_t202" style="position:absolute;left:0;text-align:left;margin-left:397.15pt;margin-top:15.55pt;width:79.5pt;height:26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14:paraId="43EBAC65" w14:textId="77777777" w:rsidR="009D103B" w:rsidRPr="004511AD" w:rsidRDefault="009D103B" w:rsidP="00EB6FF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 w:rsidR="00B74278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B74278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47D77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 w:rsidR="00B74278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 w:rsidR="00B74278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B74278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47D77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B74278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136" w:type="pct"/>
      <w:tblLook w:val="01E0" w:firstRow="1" w:lastRow="1" w:firstColumn="1" w:lastColumn="1" w:noHBand="0" w:noVBand="0"/>
    </w:tblPr>
    <w:tblGrid>
      <w:gridCol w:w="26001"/>
    </w:tblGrid>
    <w:tr w:rsidR="009D103B" w:rsidRPr="00D70A7B" w14:paraId="43EBAC1B" w14:textId="77777777" w:rsidTr="0036129E">
      <w:tc>
        <w:tcPr>
          <w:tcW w:w="5000" w:type="pct"/>
          <w:tcBorders>
            <w:top w:val="single" w:sz="12" w:space="0" w:color="FFD200"/>
          </w:tcBorders>
        </w:tcPr>
        <w:p w14:paraId="43EBAC19" w14:textId="77777777" w:rsidR="009D103B" w:rsidRPr="00162371" w:rsidRDefault="009D103B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14:paraId="43EBAC1A" w14:textId="77777777" w:rsidR="009D103B" w:rsidRPr="0063443B" w:rsidRDefault="009D103B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9D103B" w:rsidRPr="00AA422C" w14:paraId="43EBAC1E" w14:textId="77777777" w:rsidTr="0036129E">
      <w:tc>
        <w:tcPr>
          <w:tcW w:w="5000" w:type="pct"/>
        </w:tcPr>
        <w:p w14:paraId="43EBAC1C" w14:textId="77777777" w:rsidR="00147D77" w:rsidRPr="00630D01" w:rsidRDefault="00147D77" w:rsidP="00147D77">
          <w:pPr>
            <w:rPr>
              <w:rFonts w:ascii="Arial" w:hAnsi="Arial" w:cs="Arial"/>
              <w:b/>
              <w:bCs/>
              <w:color w:val="999999"/>
              <w:sz w:val="12"/>
              <w:szCs w:val="10"/>
            </w:rPr>
          </w:pPr>
          <w:r w:rsidRPr="00854887">
            <w:rPr>
              <w:rFonts w:ascii="Arial" w:hAnsi="Arial" w:cs="Arial"/>
              <w:b/>
              <w:bCs/>
              <w:caps/>
              <w:color w:val="999999"/>
              <w:sz w:val="12"/>
              <w:szCs w:val="10"/>
            </w:rPr>
            <w:t>СПРАВОЧНО: Выгружено ИС</w:t>
          </w:r>
          <w:r>
            <w:rPr>
              <w:rFonts w:ascii="Arial" w:hAnsi="Arial" w:cs="Arial"/>
              <w:b/>
              <w:bCs/>
              <w:caps/>
              <w:color w:val="999999"/>
              <w:sz w:val="12"/>
              <w:szCs w:val="10"/>
            </w:rPr>
            <w:t>С НОБ ООО «РН-Юганскнефтегаз»  22</w:t>
          </w:r>
          <w:r w:rsidRPr="00854887">
            <w:rPr>
              <w:rFonts w:ascii="Arial" w:hAnsi="Arial" w:cs="Arial"/>
              <w:b/>
              <w:bCs/>
              <w:caps/>
              <w:color w:val="999999"/>
              <w:sz w:val="12"/>
              <w:szCs w:val="10"/>
            </w:rPr>
            <w:t>.</w:t>
          </w:r>
          <w:r w:rsidRPr="00630D01">
            <w:rPr>
              <w:rFonts w:ascii="Arial" w:hAnsi="Arial" w:cs="Arial"/>
              <w:b/>
              <w:bCs/>
              <w:caps/>
              <w:color w:val="999999"/>
              <w:sz w:val="12"/>
              <w:szCs w:val="10"/>
            </w:rPr>
            <w:t>0</w:t>
          </w:r>
          <w:r>
            <w:rPr>
              <w:rFonts w:ascii="Arial" w:hAnsi="Arial" w:cs="Arial"/>
              <w:b/>
              <w:bCs/>
              <w:caps/>
              <w:color w:val="999999"/>
              <w:sz w:val="12"/>
              <w:szCs w:val="10"/>
            </w:rPr>
            <w:t>8</w:t>
          </w:r>
          <w:r w:rsidRPr="00854887">
            <w:rPr>
              <w:rFonts w:ascii="Arial" w:hAnsi="Arial" w:cs="Arial"/>
              <w:b/>
              <w:bCs/>
              <w:caps/>
              <w:color w:val="999999"/>
              <w:sz w:val="12"/>
              <w:szCs w:val="10"/>
            </w:rPr>
            <w:t>.201</w:t>
          </w:r>
          <w:r>
            <w:rPr>
              <w:rFonts w:ascii="Arial" w:hAnsi="Arial" w:cs="Arial"/>
              <w:b/>
              <w:bCs/>
              <w:caps/>
              <w:color w:val="999999"/>
              <w:sz w:val="12"/>
              <w:szCs w:val="10"/>
            </w:rPr>
            <w:t>6</w:t>
          </w:r>
        </w:p>
        <w:p w14:paraId="43EBAC1D" w14:textId="77777777" w:rsidR="009D103B" w:rsidRPr="00AA422C" w:rsidRDefault="009D103B" w:rsidP="009D103B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43EBAC1F" w14:textId="77777777" w:rsidR="009D103B" w:rsidRDefault="009D103B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 w:rsidR="00B74278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 w:rsidR="00B74278">
      <w:rPr>
        <w:rFonts w:ascii="Arial" w:hAnsi="Arial" w:cs="Arial"/>
        <w:b/>
        <w:sz w:val="12"/>
        <w:szCs w:val="12"/>
      </w:rPr>
      <w:fldChar w:fldCharType="separate"/>
    </w:r>
    <w:r w:rsidR="00B330C9">
      <w:rPr>
        <w:rFonts w:ascii="Arial" w:hAnsi="Arial" w:cs="Arial"/>
        <w:b/>
        <w:noProof/>
        <w:sz w:val="12"/>
        <w:szCs w:val="12"/>
      </w:rPr>
      <w:t>5</w:t>
    </w:r>
    <w:r w:rsidR="00B74278"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 w:rsidR="00B74278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 w:rsidR="00B74278">
      <w:rPr>
        <w:rFonts w:ascii="Arial" w:hAnsi="Arial" w:cs="Arial"/>
        <w:b/>
        <w:sz w:val="12"/>
        <w:szCs w:val="12"/>
      </w:rPr>
      <w:fldChar w:fldCharType="separate"/>
    </w:r>
    <w:r w:rsidR="00B330C9">
      <w:rPr>
        <w:rFonts w:ascii="Arial" w:hAnsi="Arial" w:cs="Arial"/>
        <w:b/>
        <w:noProof/>
        <w:sz w:val="12"/>
        <w:szCs w:val="12"/>
      </w:rPr>
      <w:t>21</w:t>
    </w:r>
    <w:r w:rsidR="00B74278"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136" w:type="pct"/>
      <w:tblLook w:val="01E0" w:firstRow="1" w:lastRow="1" w:firstColumn="1" w:lastColumn="1" w:noHBand="0" w:noVBand="0"/>
    </w:tblPr>
    <w:tblGrid>
      <w:gridCol w:w="16036"/>
    </w:tblGrid>
    <w:tr w:rsidR="009D103B" w:rsidRPr="00D70A7B" w14:paraId="43EBAC27" w14:textId="77777777" w:rsidTr="0036129E">
      <w:tc>
        <w:tcPr>
          <w:tcW w:w="5000" w:type="pct"/>
          <w:tcBorders>
            <w:top w:val="single" w:sz="12" w:space="0" w:color="FFD200"/>
          </w:tcBorders>
        </w:tcPr>
        <w:p w14:paraId="43EBAC25" w14:textId="77777777" w:rsidR="009D103B" w:rsidRPr="00162371" w:rsidRDefault="009D103B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14:paraId="43EBAC26" w14:textId="77777777" w:rsidR="009D103B" w:rsidRPr="0063443B" w:rsidRDefault="009D103B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9D103B" w:rsidRPr="00AA422C" w14:paraId="43EBAC29" w14:textId="77777777" w:rsidTr="0036129E">
      <w:tc>
        <w:tcPr>
          <w:tcW w:w="5000" w:type="pct"/>
        </w:tcPr>
        <w:p w14:paraId="43EBAC28" w14:textId="77777777" w:rsidR="009D103B" w:rsidRPr="00AA422C" w:rsidRDefault="009D103B" w:rsidP="00C63682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43EBAC2A" w14:textId="77777777" w:rsidR="00147D77" w:rsidRPr="00630D01" w:rsidRDefault="00147D77" w:rsidP="00147D77">
    <w:pPr>
      <w:rPr>
        <w:rFonts w:ascii="Arial" w:hAnsi="Arial" w:cs="Arial"/>
        <w:b/>
        <w:bCs/>
        <w:color w:val="999999"/>
        <w:sz w:val="12"/>
        <w:szCs w:val="10"/>
      </w:rPr>
    </w:pPr>
    <w:r w:rsidRPr="00854887">
      <w:rPr>
        <w:rFonts w:ascii="Arial" w:hAnsi="Arial" w:cs="Arial"/>
        <w:b/>
        <w:bCs/>
        <w:caps/>
        <w:color w:val="999999"/>
        <w:sz w:val="12"/>
        <w:szCs w:val="10"/>
      </w:rPr>
      <w:t>СПРАВОЧНО: Выгружено ИС</w:t>
    </w:r>
    <w:r>
      <w:rPr>
        <w:rFonts w:ascii="Arial" w:hAnsi="Arial" w:cs="Arial"/>
        <w:b/>
        <w:bCs/>
        <w:caps/>
        <w:color w:val="999999"/>
        <w:sz w:val="12"/>
        <w:szCs w:val="10"/>
      </w:rPr>
      <w:t>С НОБ ООО «РН-Юганскнефтегаз»  22</w:t>
    </w:r>
    <w:r w:rsidRPr="00854887">
      <w:rPr>
        <w:rFonts w:ascii="Arial" w:hAnsi="Arial" w:cs="Arial"/>
        <w:b/>
        <w:bCs/>
        <w:caps/>
        <w:color w:val="999999"/>
        <w:sz w:val="12"/>
        <w:szCs w:val="10"/>
      </w:rPr>
      <w:t>.</w:t>
    </w:r>
    <w:r w:rsidRPr="00630D01">
      <w:rPr>
        <w:rFonts w:ascii="Arial" w:hAnsi="Arial" w:cs="Arial"/>
        <w:b/>
        <w:bCs/>
        <w:caps/>
        <w:color w:val="999999"/>
        <w:sz w:val="12"/>
        <w:szCs w:val="10"/>
      </w:rPr>
      <w:t>0</w:t>
    </w:r>
    <w:r>
      <w:rPr>
        <w:rFonts w:ascii="Arial" w:hAnsi="Arial" w:cs="Arial"/>
        <w:b/>
        <w:bCs/>
        <w:caps/>
        <w:color w:val="999999"/>
        <w:sz w:val="12"/>
        <w:szCs w:val="10"/>
      </w:rPr>
      <w:t>8</w:t>
    </w:r>
    <w:r w:rsidRPr="00854887">
      <w:rPr>
        <w:rFonts w:ascii="Arial" w:hAnsi="Arial" w:cs="Arial"/>
        <w:b/>
        <w:bCs/>
        <w:caps/>
        <w:color w:val="999999"/>
        <w:sz w:val="12"/>
        <w:szCs w:val="10"/>
      </w:rPr>
      <w:t>.201</w:t>
    </w:r>
    <w:r>
      <w:rPr>
        <w:rFonts w:ascii="Arial" w:hAnsi="Arial" w:cs="Arial"/>
        <w:b/>
        <w:bCs/>
        <w:caps/>
        <w:color w:val="999999"/>
        <w:sz w:val="12"/>
        <w:szCs w:val="10"/>
      </w:rPr>
      <w:t>6</w:t>
    </w:r>
  </w:p>
  <w:p w14:paraId="43EBAC2B" w14:textId="77777777" w:rsidR="00147D77" w:rsidRDefault="00147D77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</w:p>
  <w:p w14:paraId="43EBAC2C" w14:textId="77777777" w:rsidR="009D103B" w:rsidRDefault="009D103B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 w:rsidR="00B74278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 w:rsidR="00B74278">
      <w:rPr>
        <w:rFonts w:ascii="Arial" w:hAnsi="Arial" w:cs="Arial"/>
        <w:b/>
        <w:sz w:val="12"/>
        <w:szCs w:val="12"/>
      </w:rPr>
      <w:fldChar w:fldCharType="separate"/>
    </w:r>
    <w:r w:rsidR="00B330C9">
      <w:rPr>
        <w:rFonts w:ascii="Arial" w:hAnsi="Arial" w:cs="Arial"/>
        <w:b/>
        <w:noProof/>
        <w:sz w:val="12"/>
        <w:szCs w:val="12"/>
      </w:rPr>
      <w:t>17</w:t>
    </w:r>
    <w:r w:rsidR="00B74278"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 w:rsidR="00B74278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 w:rsidR="00B74278">
      <w:rPr>
        <w:rFonts w:ascii="Arial" w:hAnsi="Arial" w:cs="Arial"/>
        <w:b/>
        <w:sz w:val="12"/>
        <w:szCs w:val="12"/>
      </w:rPr>
      <w:fldChar w:fldCharType="separate"/>
    </w:r>
    <w:r w:rsidR="00B330C9">
      <w:rPr>
        <w:rFonts w:ascii="Arial" w:hAnsi="Arial" w:cs="Arial"/>
        <w:b/>
        <w:noProof/>
        <w:sz w:val="12"/>
        <w:szCs w:val="12"/>
      </w:rPr>
      <w:t>21</w:t>
    </w:r>
    <w:r w:rsidR="00B74278">
      <w:rPr>
        <w:rFonts w:ascii="Arial" w:hAnsi="Arial" w:cs="Arial"/>
        <w:b/>
        <w:sz w:val="12"/>
        <w:szCs w:val="12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9D103B" w:rsidRPr="00D70A7B" w14:paraId="43EBAC43" w14:textId="77777777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43EBAC41" w14:textId="77777777" w:rsidR="009D103B" w:rsidRDefault="009D103B" w:rsidP="00F569F2">
          <w:pPr>
            <w:pStyle w:val="a5"/>
            <w:spacing w:before="60"/>
            <w:rPr>
              <w:rFonts w:ascii="Arial" w:hAnsi="Arial" w:cs="Arial"/>
              <w:b/>
              <w:caps/>
              <w:spacing w:val="-4"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  <w:p w14:paraId="43EBAC42" w14:textId="77777777" w:rsidR="00147D77" w:rsidRPr="00147D77" w:rsidRDefault="00147D77" w:rsidP="00F569F2">
          <w:pPr>
            <w:pStyle w:val="a5"/>
            <w:spacing w:before="60"/>
            <w:rPr>
              <w:rFonts w:ascii="Arial" w:hAnsi="Arial" w:cs="Arial"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9D103B" w:rsidRPr="00AA422C" w14:paraId="43EBAC45" w14:textId="77777777" w:rsidTr="00F569F2">
      <w:tc>
        <w:tcPr>
          <w:tcW w:w="5000" w:type="pct"/>
          <w:vAlign w:val="center"/>
        </w:tcPr>
        <w:p w14:paraId="43EBAC44" w14:textId="77777777" w:rsidR="009D103B" w:rsidRPr="00AA422C" w:rsidRDefault="009D103B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43EBAC47" w14:textId="1D08DAAE" w:rsidR="009D103B" w:rsidRPr="00823D5B" w:rsidRDefault="00142B3D" w:rsidP="00C63682">
    <w:pPr>
      <w:pStyle w:val="a7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 wp14:anchorId="43EBAC4E" wp14:editId="2481A7A3">
              <wp:simplePos x="0" y="0"/>
              <wp:positionH relativeFrom="column">
                <wp:posOffset>5312410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EBAC6B" w14:textId="77777777" w:rsidR="009D103B" w:rsidRPr="004511AD" w:rsidRDefault="009D103B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 w:rsidR="00B74278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B74278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330C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B74278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 w:rsidR="00B74278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B74278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330C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B74278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40" type="#_x0000_t202" style="position:absolute;left:0;text-align:left;margin-left:418.3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" filled="f" stroked="f" strokeweight="1.3pt">
              <v:textbox>
                <w:txbxContent>
                  <w:p w14:paraId="43EBAC6B" w14:textId="77777777" w:rsidR="009D103B" w:rsidRPr="004511AD" w:rsidRDefault="009D103B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 w:rsidR="00B74278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B74278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330C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B74278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 w:rsidR="00B74278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B74278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330C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B74278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5D5AE9" w14:textId="77777777" w:rsidR="00C963AF" w:rsidRDefault="00C963AF" w:rsidP="00642C0B">
      <w:r>
        <w:separator/>
      </w:r>
    </w:p>
  </w:footnote>
  <w:footnote w:type="continuationSeparator" w:id="0">
    <w:p w14:paraId="1520EFD9" w14:textId="77777777" w:rsidR="00C963AF" w:rsidRDefault="00C963AF" w:rsidP="00642C0B">
      <w:r>
        <w:continuationSeparator/>
      </w:r>
    </w:p>
  </w:footnote>
  <w:footnote w:type="continuationNotice" w:id="1">
    <w:p w14:paraId="67D176A1" w14:textId="77777777" w:rsidR="00C963AF" w:rsidRDefault="00C963AF"/>
  </w:footnote>
  <w:footnote w:id="2">
    <w:p w14:paraId="43EBAC4F" w14:textId="77777777" w:rsidR="009D103B" w:rsidRDefault="009D103B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14:paraId="43EBAC50" w14:textId="77777777" w:rsidR="009D103B" w:rsidRPr="001771CD" w:rsidRDefault="009D103B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14:paraId="43EBAC51" w14:textId="77777777" w:rsidR="009D103B" w:rsidRDefault="009D103B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14:paraId="43EBAC52" w14:textId="77777777" w:rsidR="009D103B" w:rsidRDefault="009D103B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14:paraId="43EBAC53" w14:textId="77777777" w:rsidR="009D103B" w:rsidRPr="0063142C" w:rsidRDefault="009D103B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EBAC15" w14:textId="77777777" w:rsidR="009D103B" w:rsidRDefault="009D103B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D103B" w14:paraId="43EBAC37" w14:textId="77777777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43EBAC36" w14:textId="77777777" w:rsidR="009D103B" w:rsidRPr="00886FF2" w:rsidRDefault="009D103B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14:paraId="43EBAC38" w14:textId="77777777" w:rsidR="009D103B" w:rsidRDefault="009D103B" w:rsidP="00D30C21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EBAC39" w14:textId="087DE6F5" w:rsidR="009D103B" w:rsidRDefault="00142B3D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 wp14:anchorId="43EBAC4C" wp14:editId="04CEB18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EBAC69" w14:textId="77777777" w:rsidR="009D103B" w:rsidRDefault="009D103B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8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43EBAC69" w14:textId="77777777" w:rsidR="009D103B" w:rsidRDefault="009D103B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D103B" w14:paraId="43EBAC3B" w14:textId="77777777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43EBAC3A" w14:textId="77777777" w:rsidR="009D103B" w:rsidRPr="00831D14" w:rsidRDefault="009D103B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14:paraId="43EBAC3C" w14:textId="77777777" w:rsidR="009D103B" w:rsidRPr="0011106F" w:rsidRDefault="009D103B" w:rsidP="00C417B4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EBAC3D" w14:textId="158F330D" w:rsidR="009D103B" w:rsidRDefault="00142B3D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 wp14:anchorId="43EBAC4D" wp14:editId="72C1F2D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EBAC6A" w14:textId="77777777" w:rsidR="009D103B" w:rsidRDefault="009D103B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39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8iQiwIAAAUFAAAOAAAAZHJzL2Uyb0RvYy54bWysVMlu2zAQvRfoPxC8O1oqLxIiB7ET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tWvIkI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43EBAC6A" w14:textId="77777777" w:rsidR="009D103B" w:rsidRDefault="009D103B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D103B" w14:paraId="43EBAC3F" w14:textId="77777777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43EBAC3E" w14:textId="77777777" w:rsidR="009D103B" w:rsidRPr="009602D8" w:rsidRDefault="009D103B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14:paraId="43EBAC40" w14:textId="77777777" w:rsidR="009D103B" w:rsidRPr="0011106F" w:rsidRDefault="009D103B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9D103B" w14:paraId="43EBAC17" w14:textId="7777777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43EBAC16" w14:textId="77777777" w:rsidR="009D103B" w:rsidRPr="00140322" w:rsidRDefault="009D103B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14:paraId="43EBAC18" w14:textId="77777777" w:rsidR="009D103B" w:rsidRPr="0011106F" w:rsidRDefault="009D103B" w:rsidP="00C417B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EBAC20" w14:textId="77777777" w:rsidR="009D103B" w:rsidRDefault="009D103B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EBAC21" w14:textId="5DAC4E1E" w:rsidR="009D103B" w:rsidRDefault="00142B3D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 wp14:anchorId="43EBAC49" wp14:editId="6E4EBCC2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EBAC66" w14:textId="77777777" w:rsidR="009D103B" w:rsidRPr="00AC33F1" w:rsidRDefault="009D103B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35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43EBAC66" w14:textId="77777777" w:rsidR="009D103B" w:rsidRPr="00AC33F1" w:rsidRDefault="009D103B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D103B" w14:paraId="43EBAC23" w14:textId="77777777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43EBAC22" w14:textId="77777777" w:rsidR="009D103B" w:rsidRPr="00140322" w:rsidRDefault="009D103B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14:paraId="43EBAC24" w14:textId="77777777" w:rsidR="009D103B" w:rsidRPr="0011106F" w:rsidRDefault="009D103B" w:rsidP="00C417B4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EBAC2D" w14:textId="7FAFC1B7" w:rsidR="009D103B" w:rsidRDefault="00142B3D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 wp14:anchorId="43EBAC4A" wp14:editId="68CC463F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EBAC67" w14:textId="77777777" w:rsidR="009D103B" w:rsidRDefault="009D103B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36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43EBAC67" w14:textId="77777777" w:rsidR="009D103B" w:rsidRDefault="009D103B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EBAC2E" w14:textId="77777777" w:rsidR="009D103B" w:rsidRDefault="009D103B">
    <w:pPr>
      <w:pStyle w:val="a5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9D103B" w14:paraId="43EBAC31" w14:textId="77777777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14:paraId="43EBAC2F" w14:textId="77777777" w:rsidR="009D103B" w:rsidRPr="00831D14" w:rsidRDefault="009D103B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14:paraId="43EBAC30" w14:textId="77777777" w:rsidR="009D103B" w:rsidRPr="00886FF2" w:rsidRDefault="009D103B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14:paraId="43EBAC32" w14:textId="7C5DB511" w:rsidR="009D103B" w:rsidRDefault="00142B3D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 wp14:anchorId="43EBAC4B" wp14:editId="5A29458A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EBAC68" w14:textId="77777777" w:rsidR="009D103B" w:rsidRDefault="009D103B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37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shapetype="t"/>
              <v:textbox style="mso-fit-shape-to-text:t">
                <w:txbxContent>
                  <w:p w14:paraId="43EBAC68" w14:textId="77777777" w:rsidR="009D103B" w:rsidRDefault="009D103B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D103B" w14:paraId="43EBAC34" w14:textId="7777777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43EBAC33" w14:textId="77777777" w:rsidR="009D103B" w:rsidRPr="00140322" w:rsidRDefault="009D103B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14:paraId="43EBAC35" w14:textId="77777777" w:rsidR="009D103B" w:rsidRDefault="009D103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BA3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B3D"/>
    <w:rsid w:val="00142D9C"/>
    <w:rsid w:val="001431B7"/>
    <w:rsid w:val="0014349B"/>
    <w:rsid w:val="0014402F"/>
    <w:rsid w:val="00145CAD"/>
    <w:rsid w:val="001464C8"/>
    <w:rsid w:val="001465DB"/>
    <w:rsid w:val="001474D4"/>
    <w:rsid w:val="00147D77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55BD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3DF7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3FEE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24F8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10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63C5"/>
    <w:rsid w:val="00B25A3F"/>
    <w:rsid w:val="00B26CE6"/>
    <w:rsid w:val="00B26D7B"/>
    <w:rsid w:val="00B31C9A"/>
    <w:rsid w:val="00B330C9"/>
    <w:rsid w:val="00B34D8F"/>
    <w:rsid w:val="00B356F6"/>
    <w:rsid w:val="00B35C1A"/>
    <w:rsid w:val="00B400ED"/>
    <w:rsid w:val="00B466E9"/>
    <w:rsid w:val="00B52B6B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74278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F94"/>
    <w:rsid w:val="00C3267D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3682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963AF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3DE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EBA9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  <w:style w:type="paragraph" w:customStyle="1" w:styleId="affff">
    <w:name w:val="a"/>
    <w:basedOn w:val="a"/>
    <w:rsid w:val="00147D77"/>
    <w:pPr>
      <w:spacing w:before="100" w:beforeAutospacing="1" w:after="100" w:afterAutospacing="1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  <w:style w:type="paragraph" w:customStyle="1" w:styleId="affff">
    <w:name w:val="a"/>
    <w:basedOn w:val="a"/>
    <w:rsid w:val="00147D77"/>
    <w:pPr>
      <w:spacing w:before="100" w:beforeAutospacing="1" w:after="100" w:afterAutospacing="1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zakupki.gov.ru/223/dishonest/public/supplier-search.html" TargetMode="External"/><Relationship Id="rId18" Type="http://schemas.openxmlformats.org/officeDocument/2006/relationships/header" Target="header3.xml"/><Relationship Id="rId26" Type="http://schemas.openxmlformats.org/officeDocument/2006/relationships/header" Target="header10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5" Type="http://schemas.openxmlformats.org/officeDocument/2006/relationships/header" Target="header9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5.xml"/><Relationship Id="rId29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jpg@01D1D099.485D1AD0" TargetMode="External"/><Relationship Id="rId24" Type="http://schemas.openxmlformats.org/officeDocument/2006/relationships/header" Target="header8.xml"/><Relationship Id="rId32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23" Type="http://schemas.openxmlformats.org/officeDocument/2006/relationships/header" Target="header7.xml"/><Relationship Id="rId28" Type="http://schemas.openxmlformats.org/officeDocument/2006/relationships/header" Target="header12.xml"/><Relationship Id="rId10" Type="http://schemas.openxmlformats.org/officeDocument/2006/relationships/image" Target="media/image1.jpeg"/><Relationship Id="rId19" Type="http://schemas.openxmlformats.org/officeDocument/2006/relationships/header" Target="header4.xml"/><Relationship Id="rId31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upki.gov.ru/epz/dishonestsupplier/dishonestSuppliersQuickSearch/search.html" TargetMode="External"/><Relationship Id="rId22" Type="http://schemas.openxmlformats.org/officeDocument/2006/relationships/header" Target="header6.xml"/><Relationship Id="rId27" Type="http://schemas.openxmlformats.org/officeDocument/2006/relationships/header" Target="header11.xml"/><Relationship Id="rId30" Type="http://schemas.openxmlformats.org/officeDocument/2006/relationships/header" Target="header1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43CE9-28DA-4C43-A864-EF7DE46981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293503-71F7-4C3C-B34C-EE63DBEA8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5330</Words>
  <Characters>30382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«НК «Роснефть»</Company>
  <LinksUpToDate>false</LinksUpToDate>
  <CharactersWithSpaces>35641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Канайкин Александр Владимирович</dc:creator>
  <cp:lastModifiedBy>Канайкин Александр Владимирович</cp:lastModifiedBy>
  <cp:revision>4</cp:revision>
  <cp:lastPrinted>2015-03-11T08:29:00Z</cp:lastPrinted>
  <dcterms:created xsi:type="dcterms:W3CDTF">2019-08-21T11:23:00Z</dcterms:created>
  <dcterms:modified xsi:type="dcterms:W3CDTF">2019-08-21T11:34:00Z</dcterms:modified>
</cp:coreProperties>
</file>